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A0B5B" w14:textId="77777777" w:rsidR="004723F5" w:rsidRDefault="007B461F" w:rsidP="003343B2">
      <w:pPr>
        <w:spacing w:line="240" w:lineRule="auto"/>
        <w:rPr>
          <w:rFonts w:ascii="Zilla Slab Light" w:hAnsi="Zilla Slab Light"/>
          <w:b/>
          <w:bCs/>
        </w:rPr>
      </w:pPr>
      <w:r w:rsidRPr="00171120">
        <w:rPr>
          <w:rFonts w:ascii="Zilla Slab Light" w:hAnsi="Zilla Slab Light"/>
          <w:noProof/>
        </w:rPr>
        <w:drawing>
          <wp:anchor distT="0" distB="0" distL="114300" distR="114300" simplePos="0" relativeHeight="251658240" behindDoc="0" locked="0" layoutInCell="1" allowOverlap="1" wp14:anchorId="234FAEE0" wp14:editId="7C9BF321">
            <wp:simplePos x="0" y="0"/>
            <wp:positionH relativeFrom="column">
              <wp:posOffset>-137160</wp:posOffset>
            </wp:positionH>
            <wp:positionV relativeFrom="paragraph">
              <wp:posOffset>153035</wp:posOffset>
            </wp:positionV>
            <wp:extent cx="2400300" cy="494665"/>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BBSCI_2005_blkwht_sid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00300" cy="494665"/>
                    </a:xfrm>
                    <a:prstGeom prst="rect">
                      <a:avLst/>
                    </a:prstGeom>
                    <a:noFill/>
                    <a:ln>
                      <a:noFill/>
                    </a:ln>
                  </pic:spPr>
                </pic:pic>
              </a:graphicData>
            </a:graphic>
            <wp14:sizeRelH relativeFrom="page">
              <wp14:pctWidth>0</wp14:pctWidth>
            </wp14:sizeRelH>
            <wp14:sizeRelV relativeFrom="page">
              <wp14:pctHeight>0</wp14:pctHeight>
            </wp14:sizeRelV>
          </wp:anchor>
        </w:drawing>
      </w:r>
      <w:r w:rsidR="009808AA" w:rsidRPr="00171120">
        <w:rPr>
          <w:rFonts w:ascii="Zilla Slab Light" w:hAnsi="Zilla Slab Light"/>
          <w:b/>
          <w:bCs/>
        </w:rPr>
        <w:t xml:space="preserve">                                                           </w:t>
      </w:r>
      <w:r w:rsidR="00CC4215" w:rsidRPr="00171120">
        <w:rPr>
          <w:rFonts w:ascii="Zilla Slab Light" w:hAnsi="Zilla Slab Light"/>
          <w:b/>
          <w:bCs/>
        </w:rPr>
        <w:t xml:space="preserve">                                         </w:t>
      </w:r>
    </w:p>
    <w:p w14:paraId="2537802D" w14:textId="77777777" w:rsidR="004723F5" w:rsidRDefault="004723F5" w:rsidP="003343B2">
      <w:pPr>
        <w:spacing w:line="240" w:lineRule="auto"/>
        <w:rPr>
          <w:rFonts w:ascii="Zilla Slab Light" w:hAnsi="Zilla Slab Light"/>
          <w:b/>
          <w:bCs/>
        </w:rPr>
      </w:pPr>
    </w:p>
    <w:p w14:paraId="0E1CFFA4" w14:textId="5E029C6A" w:rsidR="009808AA" w:rsidRPr="00171120" w:rsidRDefault="00AF59E0" w:rsidP="003343B2">
      <w:pPr>
        <w:spacing w:line="240" w:lineRule="auto"/>
        <w:rPr>
          <w:rFonts w:ascii="Zilla Slab Light" w:hAnsi="Zilla Slab Light"/>
          <w:b/>
          <w:bCs/>
        </w:rPr>
      </w:pPr>
      <w:r w:rsidRPr="00171120">
        <w:rPr>
          <w:rFonts w:ascii="Zilla Slab Light" w:hAnsi="Zilla Slab Light"/>
          <w:b/>
          <w:bCs/>
        </w:rPr>
        <w:t>JOB DESCRIPTION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0"/>
        <w:gridCol w:w="2700"/>
        <w:gridCol w:w="2160"/>
      </w:tblGrid>
      <w:tr w:rsidR="00AF59E0" w:rsidRPr="00171120" w14:paraId="7C6A6998" w14:textId="77777777" w:rsidTr="0F9DD941">
        <w:trPr>
          <w:cantSplit/>
          <w:trHeight w:val="474"/>
        </w:trPr>
        <w:tc>
          <w:tcPr>
            <w:tcW w:w="4500" w:type="dxa"/>
            <w:tcBorders>
              <w:top w:val="thinThickSmallGap" w:sz="24" w:space="0" w:color="auto"/>
            </w:tcBorders>
          </w:tcPr>
          <w:p w14:paraId="12768F16" w14:textId="77777777" w:rsidR="005D262F" w:rsidRPr="00171120" w:rsidRDefault="00AF59E0" w:rsidP="003343B2">
            <w:pPr>
              <w:spacing w:line="240" w:lineRule="auto"/>
              <w:rPr>
                <w:rFonts w:ascii="Zilla Slab Light" w:eastAsia="Times New Roman" w:hAnsi="Zilla Slab Light" w:cs="Arial"/>
                <w:b/>
              </w:rPr>
            </w:pPr>
            <w:r w:rsidRPr="00171120">
              <w:rPr>
                <w:rFonts w:ascii="Zilla Slab Light" w:eastAsia="Times New Roman" w:hAnsi="Zilla Slab Light" w:cs="Arial"/>
                <w:b/>
              </w:rPr>
              <w:t xml:space="preserve">Position Title: </w:t>
            </w:r>
          </w:p>
          <w:p w14:paraId="0987E291" w14:textId="32983937" w:rsidR="00AF59E0" w:rsidRPr="00171120" w:rsidRDefault="002D7A9B" w:rsidP="003343B2">
            <w:pPr>
              <w:spacing w:line="240" w:lineRule="auto"/>
              <w:rPr>
                <w:rFonts w:ascii="Zilla Slab Light" w:eastAsia="Times New Roman" w:hAnsi="Zilla Slab Light" w:cs="Arial"/>
                <w:b/>
                <w:bCs/>
              </w:rPr>
            </w:pPr>
            <w:r w:rsidRPr="00171120">
              <w:rPr>
                <w:rFonts w:ascii="Zilla Slab Light" w:eastAsia="Times New Roman" w:hAnsi="Zilla Slab Light" w:cs="Arial"/>
                <w:b/>
                <w:bCs/>
              </w:rPr>
              <w:t>Youth Empowerment</w:t>
            </w:r>
            <w:r w:rsidR="00AF59E0" w:rsidRPr="00171120">
              <w:rPr>
                <w:rFonts w:ascii="Zilla Slab Light" w:eastAsia="Times New Roman" w:hAnsi="Zilla Slab Light" w:cs="Arial"/>
                <w:b/>
                <w:bCs/>
              </w:rPr>
              <w:t xml:space="preserve"> </w:t>
            </w:r>
            <w:r w:rsidR="27EACB36" w:rsidRPr="00171120">
              <w:rPr>
                <w:rFonts w:ascii="Zilla Slab Light" w:eastAsia="Times New Roman" w:hAnsi="Zilla Slab Light" w:cs="Arial"/>
                <w:b/>
                <w:bCs/>
              </w:rPr>
              <w:t>Coordinator</w:t>
            </w:r>
          </w:p>
        </w:tc>
        <w:tc>
          <w:tcPr>
            <w:tcW w:w="2700" w:type="dxa"/>
            <w:tcBorders>
              <w:top w:val="thinThickSmallGap" w:sz="24" w:space="0" w:color="auto"/>
              <w:right w:val="single" w:sz="4" w:space="0" w:color="auto"/>
            </w:tcBorders>
          </w:tcPr>
          <w:p w14:paraId="3D0B79B1" w14:textId="1D1E1378" w:rsidR="00AF59E0" w:rsidRPr="00171120" w:rsidRDefault="6C1526A1" w:rsidP="003343B2">
            <w:pPr>
              <w:spacing w:line="240" w:lineRule="auto"/>
              <w:rPr>
                <w:rFonts w:ascii="Zilla Slab Light" w:eastAsia="Times New Roman" w:hAnsi="Zilla Slab Light" w:cs="Arial"/>
                <w:b/>
                <w:bCs/>
              </w:rPr>
            </w:pPr>
            <w:r w:rsidRPr="00171120">
              <w:rPr>
                <w:rFonts w:ascii="Zilla Slab Light" w:eastAsia="Times New Roman" w:hAnsi="Zilla Slab Light" w:cs="Calibri"/>
                <w:b/>
                <w:bCs/>
                <w:position w:val="16"/>
              </w:rPr>
              <w:t>Classification: Salary</w:t>
            </w:r>
            <w:r w:rsidR="7DFA95E7" w:rsidRPr="00171120">
              <w:rPr>
                <w:rFonts w:ascii="Zilla Slab Light" w:eastAsia="Times New Roman" w:hAnsi="Zilla Slab Light" w:cs="Calibri"/>
                <w:b/>
                <w:bCs/>
                <w:position w:val="16"/>
              </w:rPr>
              <w:t>-</w:t>
            </w:r>
            <w:r w:rsidRPr="00171120">
              <w:rPr>
                <w:rFonts w:ascii="Zilla Slab Light" w:eastAsia="Times New Roman" w:hAnsi="Zilla Slab Light" w:cs="Calibri"/>
                <w:b/>
                <w:bCs/>
                <w:position w:val="16"/>
              </w:rPr>
              <w:t xml:space="preserve"> </w:t>
            </w:r>
            <w:r w:rsidR="13863875" w:rsidRPr="00171120">
              <w:rPr>
                <w:rFonts w:ascii="Zilla Slab Light" w:eastAsia="Times New Roman" w:hAnsi="Zilla Slab Light" w:cs="Calibri"/>
                <w:b/>
                <w:bCs/>
                <w:position w:val="16"/>
              </w:rPr>
              <w:t>Non-</w:t>
            </w:r>
            <w:r w:rsidRPr="00171120">
              <w:rPr>
                <w:rFonts w:ascii="Zilla Slab Light" w:eastAsia="Times New Roman" w:hAnsi="Zilla Slab Light" w:cs="Calibri"/>
                <w:b/>
                <w:bCs/>
                <w:position w:val="16"/>
              </w:rPr>
              <w:t xml:space="preserve">Exempt </w:t>
            </w:r>
          </w:p>
        </w:tc>
        <w:tc>
          <w:tcPr>
            <w:tcW w:w="2160" w:type="dxa"/>
            <w:tcBorders>
              <w:top w:val="thinThickSmallGap" w:sz="24" w:space="0" w:color="auto"/>
              <w:left w:val="single" w:sz="4" w:space="0" w:color="auto"/>
            </w:tcBorders>
          </w:tcPr>
          <w:p w14:paraId="51B03ED2" w14:textId="6A85A405" w:rsidR="00AF59E0" w:rsidRPr="00171120" w:rsidRDefault="00AF59E0" w:rsidP="003343B2">
            <w:pPr>
              <w:pStyle w:val="NoSpacing"/>
              <w:rPr>
                <w:rFonts w:ascii="Zilla Slab Light" w:hAnsi="Zilla Slab Light"/>
                <w:b/>
                <w:bCs/>
              </w:rPr>
            </w:pPr>
            <w:r w:rsidRPr="00171120">
              <w:rPr>
                <w:rFonts w:ascii="Zilla Slab Light" w:hAnsi="Zilla Slab Light"/>
                <w:b/>
                <w:bCs/>
              </w:rPr>
              <w:t>Date last revised:</w:t>
            </w:r>
          </w:p>
          <w:p w14:paraId="7C484ACC" w14:textId="547B0870" w:rsidR="00AF59E0" w:rsidRPr="00171120" w:rsidRDefault="5924A4F0" w:rsidP="003343B2">
            <w:pPr>
              <w:pStyle w:val="NoSpacing"/>
              <w:rPr>
                <w:rFonts w:ascii="Zilla Slab Light" w:hAnsi="Zilla Slab Light"/>
                <w:b/>
                <w:bCs/>
              </w:rPr>
            </w:pPr>
            <w:r w:rsidRPr="0F9DD941">
              <w:rPr>
                <w:rFonts w:ascii="Zilla Slab Light" w:hAnsi="Zilla Slab Light"/>
                <w:b/>
                <w:bCs/>
              </w:rPr>
              <w:t>August</w:t>
            </w:r>
            <w:r w:rsidR="0063396C" w:rsidRPr="0F9DD941">
              <w:rPr>
                <w:rFonts w:ascii="Zilla Slab Light" w:hAnsi="Zilla Slab Light"/>
                <w:b/>
                <w:bCs/>
              </w:rPr>
              <w:t xml:space="preserve"> 2025</w:t>
            </w:r>
          </w:p>
        </w:tc>
      </w:tr>
      <w:tr w:rsidR="00AF59E0" w:rsidRPr="00171120" w14:paraId="74779022" w14:textId="77777777" w:rsidTr="0F9DD941">
        <w:trPr>
          <w:cantSplit/>
          <w:trHeight w:val="474"/>
        </w:trPr>
        <w:tc>
          <w:tcPr>
            <w:tcW w:w="4500" w:type="dxa"/>
          </w:tcPr>
          <w:p w14:paraId="1961E53B" w14:textId="002F1BCE" w:rsidR="00AF59E0" w:rsidRPr="00171120" w:rsidRDefault="00AF59E0" w:rsidP="003343B2">
            <w:pPr>
              <w:spacing w:line="240" w:lineRule="auto"/>
              <w:rPr>
                <w:rFonts w:ascii="Zilla Slab Light" w:eastAsia="Times New Roman" w:hAnsi="Zilla Slab Light" w:cs="Arial"/>
                <w:highlight w:val="yellow"/>
              </w:rPr>
            </w:pPr>
            <w:r w:rsidRPr="00171120">
              <w:rPr>
                <w:rFonts w:ascii="Zilla Slab Light" w:eastAsia="Times New Roman" w:hAnsi="Zilla Slab Light" w:cs="Arial"/>
                <w:b/>
                <w:bCs/>
              </w:rPr>
              <w:t xml:space="preserve">Department: </w:t>
            </w:r>
            <w:r w:rsidR="00A76D87" w:rsidRPr="00171120">
              <w:rPr>
                <w:rFonts w:ascii="Zilla Slab Light" w:eastAsia="Times New Roman" w:hAnsi="Zilla Slab Light" w:cs="Arial"/>
                <w:b/>
                <w:bCs/>
              </w:rPr>
              <w:t>Match Support</w:t>
            </w:r>
          </w:p>
        </w:tc>
        <w:tc>
          <w:tcPr>
            <w:tcW w:w="4860" w:type="dxa"/>
            <w:gridSpan w:val="2"/>
            <w:vMerge w:val="restart"/>
          </w:tcPr>
          <w:p w14:paraId="5BA3C965" w14:textId="77777777" w:rsidR="00AF59E0" w:rsidRPr="00171120" w:rsidRDefault="00AF59E0" w:rsidP="003343B2">
            <w:pPr>
              <w:pStyle w:val="NoSpacing"/>
              <w:rPr>
                <w:rFonts w:ascii="Zilla Slab Light" w:hAnsi="Zilla Slab Light"/>
                <w:b/>
              </w:rPr>
            </w:pPr>
            <w:r w:rsidRPr="00171120">
              <w:rPr>
                <w:rFonts w:ascii="Zilla Slab Light" w:hAnsi="Zilla Slab Light"/>
                <w:b/>
              </w:rPr>
              <w:t>Supervises:</w:t>
            </w:r>
          </w:p>
          <w:p w14:paraId="3572140A" w14:textId="37898E24" w:rsidR="00AF59E0" w:rsidRPr="00171120" w:rsidRDefault="00516E73" w:rsidP="003343B2">
            <w:pPr>
              <w:spacing w:line="240" w:lineRule="auto"/>
              <w:rPr>
                <w:rFonts w:ascii="Zilla Slab Light" w:eastAsia="Times New Roman" w:hAnsi="Zilla Slab Light" w:cs="Arial"/>
                <w:b/>
              </w:rPr>
            </w:pPr>
            <w:r w:rsidRPr="00171120">
              <w:rPr>
                <w:rFonts w:ascii="Zilla Slab Light" w:eastAsia="Times New Roman" w:hAnsi="Zilla Slab Light" w:cstheme="minorHAnsi"/>
                <w:b/>
                <w:position w:val="16"/>
              </w:rPr>
              <w:t>NA</w:t>
            </w:r>
            <w:r w:rsidR="007B461F" w:rsidRPr="00171120">
              <w:rPr>
                <w:rFonts w:ascii="Zilla Slab Light" w:eastAsia="Times New Roman" w:hAnsi="Zilla Slab Light" w:cstheme="minorHAnsi"/>
                <w:b/>
                <w:position w:val="16"/>
              </w:rPr>
              <w:t xml:space="preserve"> </w:t>
            </w:r>
          </w:p>
        </w:tc>
      </w:tr>
      <w:tr w:rsidR="00AF59E0" w:rsidRPr="00171120" w14:paraId="3B3512DF" w14:textId="77777777" w:rsidTr="0F9DD941">
        <w:trPr>
          <w:cantSplit/>
          <w:trHeight w:val="474"/>
        </w:trPr>
        <w:tc>
          <w:tcPr>
            <w:tcW w:w="4500" w:type="dxa"/>
          </w:tcPr>
          <w:p w14:paraId="29E153A7" w14:textId="0F3387C0" w:rsidR="00AF59E0" w:rsidRPr="00171120" w:rsidRDefault="00AF59E0" w:rsidP="003343B2">
            <w:pPr>
              <w:spacing w:line="240" w:lineRule="auto"/>
              <w:rPr>
                <w:rFonts w:ascii="Zilla Slab Light" w:eastAsia="Times New Roman" w:hAnsi="Zilla Slab Light" w:cs="Arial"/>
                <w:b/>
              </w:rPr>
            </w:pPr>
            <w:r w:rsidRPr="00171120">
              <w:rPr>
                <w:rFonts w:ascii="Zilla Slab Light" w:eastAsia="Times New Roman" w:hAnsi="Zilla Slab Light" w:cs="Arial"/>
                <w:b/>
              </w:rPr>
              <w:t>Reports To:</w:t>
            </w:r>
            <w:r w:rsidR="00A76D87" w:rsidRPr="00171120">
              <w:rPr>
                <w:rFonts w:ascii="Zilla Slab Light" w:eastAsia="Times New Roman" w:hAnsi="Zilla Slab Light" w:cs="Arial"/>
                <w:b/>
              </w:rPr>
              <w:t xml:space="preserve"> Vice President of Mentoring Programs</w:t>
            </w:r>
          </w:p>
        </w:tc>
        <w:tc>
          <w:tcPr>
            <w:tcW w:w="4860" w:type="dxa"/>
            <w:gridSpan w:val="2"/>
            <w:vMerge/>
          </w:tcPr>
          <w:p w14:paraId="4452E557" w14:textId="77777777" w:rsidR="00AF59E0" w:rsidRPr="00171120" w:rsidRDefault="00AF59E0" w:rsidP="003343B2">
            <w:pPr>
              <w:spacing w:line="240" w:lineRule="auto"/>
              <w:rPr>
                <w:rFonts w:ascii="Zilla Slab Light" w:eastAsia="Times New Roman" w:hAnsi="Zilla Slab Light" w:cs="Arial"/>
                <w:b/>
              </w:rPr>
            </w:pPr>
          </w:p>
        </w:tc>
      </w:tr>
    </w:tbl>
    <w:p w14:paraId="6DAD179D" w14:textId="69FA1CF9" w:rsidR="624D4E33" w:rsidRPr="00171120" w:rsidRDefault="624D4E33" w:rsidP="003343B2">
      <w:pPr>
        <w:spacing w:line="240" w:lineRule="auto"/>
        <w:ind w:left="720" w:hanging="720"/>
        <w:jc w:val="center"/>
        <w:rPr>
          <w:rFonts w:ascii="Zilla Slab Light" w:eastAsia="Zilla Slab Light" w:hAnsi="Zilla Slab Light" w:cs="Zilla Slab Light"/>
          <w:color w:val="000000" w:themeColor="text1"/>
        </w:rPr>
      </w:pPr>
    </w:p>
    <w:p w14:paraId="248CAAD5" w14:textId="4E894DC0" w:rsidR="7D4D9077" w:rsidRPr="00171120" w:rsidRDefault="7D4D9077" w:rsidP="003343B2">
      <w:pPr>
        <w:shd w:val="clear" w:color="auto" w:fill="BFBFBF" w:themeFill="background1" w:themeFillShade="BF"/>
        <w:spacing w:line="240" w:lineRule="auto"/>
        <w:ind w:left="720" w:hanging="720"/>
        <w:jc w:val="center"/>
        <w:rPr>
          <w:rFonts w:ascii="Zilla Slab Light" w:eastAsia="Zilla Slab Light" w:hAnsi="Zilla Slab Light" w:cs="Zilla Slab Light"/>
          <w:color w:val="000000" w:themeColor="text1"/>
        </w:rPr>
      </w:pPr>
      <w:r w:rsidRPr="00171120">
        <w:rPr>
          <w:rFonts w:ascii="Zilla Slab Light" w:eastAsia="Zilla Slab Light" w:hAnsi="Zilla Slab Light" w:cs="Zilla Slab Light"/>
          <w:b/>
          <w:bCs/>
          <w:color w:val="000000" w:themeColor="text1"/>
        </w:rPr>
        <w:t>Purpose</w:t>
      </w:r>
    </w:p>
    <w:p w14:paraId="0D0F5575" w14:textId="15011CE4" w:rsidR="7D4D9077" w:rsidRPr="00171120" w:rsidRDefault="7D4D9077" w:rsidP="003343B2">
      <w:pPr>
        <w:spacing w:line="240" w:lineRule="auto"/>
        <w:rPr>
          <w:rFonts w:ascii="Zilla Slab Light" w:eastAsia="Zilla Slab" w:hAnsi="Zilla Slab Light" w:cs="Zilla Slab"/>
          <w:color w:val="000000" w:themeColor="text1"/>
        </w:rPr>
      </w:pPr>
      <w:r w:rsidRPr="00171120">
        <w:rPr>
          <w:rFonts w:ascii="Zilla Slab Light" w:eastAsia="Zilla Slab" w:hAnsi="Zilla Slab Light" w:cs="Zilla Slab"/>
          <w:color w:val="000000" w:themeColor="text1"/>
        </w:rPr>
        <w:t xml:space="preserve">Our mission is to create and support one-to-one mentoring relationships that ignite the power and promise of youth. Our vision is that all youth achieve their full potential. </w:t>
      </w:r>
    </w:p>
    <w:p w14:paraId="0F94D23B" w14:textId="4A4E1416" w:rsidR="7D4D9077" w:rsidRPr="00171120" w:rsidRDefault="7D4D9077" w:rsidP="003343B2">
      <w:pPr>
        <w:spacing w:line="240" w:lineRule="auto"/>
        <w:rPr>
          <w:rFonts w:ascii="Zilla Slab Light" w:eastAsia="Zilla Slab" w:hAnsi="Zilla Slab Light" w:cs="Zilla Slab"/>
          <w:color w:val="000000" w:themeColor="text1"/>
        </w:rPr>
      </w:pPr>
      <w:r w:rsidRPr="00171120">
        <w:rPr>
          <w:rStyle w:val="Strong"/>
          <w:rFonts w:ascii="Zilla Slab Light" w:eastAsia="Zilla Slab" w:hAnsi="Zilla Slab Light" w:cs="Zilla Slab"/>
          <w:b w:val="0"/>
          <w:bCs w:val="0"/>
          <w:color w:val="000000" w:themeColor="text1"/>
        </w:rPr>
        <w:t>Big Brothers Big Sisters of Central Indiana</w:t>
      </w:r>
      <w:r w:rsidR="00A76D87" w:rsidRPr="00171120">
        <w:rPr>
          <w:rStyle w:val="Strong"/>
          <w:rFonts w:ascii="Zilla Slab Light" w:eastAsia="Zilla Slab" w:hAnsi="Zilla Slab Light" w:cs="Zilla Slab"/>
          <w:b w:val="0"/>
          <w:bCs w:val="0"/>
          <w:color w:val="000000" w:themeColor="text1"/>
        </w:rPr>
        <w:t xml:space="preserve"> (BBBSCI)</w:t>
      </w:r>
      <w:r w:rsidRPr="00171120">
        <w:rPr>
          <w:rStyle w:val="Strong"/>
          <w:rFonts w:ascii="Zilla Slab Light" w:eastAsia="Zilla Slab" w:hAnsi="Zilla Slab Light" w:cs="Zilla Slab"/>
          <w:b w:val="0"/>
          <w:bCs w:val="0"/>
          <w:color w:val="000000" w:themeColor="text1"/>
        </w:rPr>
        <w:t xml:space="preserve"> serves more than 1,000 youth annually </w:t>
      </w:r>
      <w:r w:rsidR="36DE0785" w:rsidRPr="00171120">
        <w:rPr>
          <w:rStyle w:val="Strong"/>
          <w:rFonts w:ascii="Zilla Slab Light" w:eastAsia="Zilla Slab" w:hAnsi="Zilla Slab Light" w:cs="Zilla Slab"/>
          <w:b w:val="0"/>
          <w:bCs w:val="0"/>
          <w:color w:val="000000" w:themeColor="text1"/>
        </w:rPr>
        <w:t>aged</w:t>
      </w:r>
      <w:r w:rsidR="003343B2" w:rsidRPr="00171120">
        <w:rPr>
          <w:rStyle w:val="Strong"/>
          <w:rFonts w:ascii="Zilla Slab Light" w:eastAsia="Zilla Slab" w:hAnsi="Zilla Slab Light" w:cs="Zilla Slab"/>
          <w:b w:val="0"/>
          <w:bCs w:val="0"/>
          <w:color w:val="000000" w:themeColor="text1"/>
        </w:rPr>
        <w:t xml:space="preserve"> </w:t>
      </w:r>
      <w:r w:rsidRPr="00171120">
        <w:rPr>
          <w:rStyle w:val="Strong"/>
          <w:rFonts w:ascii="Zilla Slab Light" w:eastAsia="Zilla Slab" w:hAnsi="Zilla Slab Light" w:cs="Zilla Slab"/>
          <w:b w:val="0"/>
          <w:bCs w:val="0"/>
          <w:color w:val="000000" w:themeColor="text1"/>
        </w:rPr>
        <w:t>8- 18 in Hamilton, Johnson, and Marion Counties. We partner with parents/caregivers, volunteers, schools, and the donors in our community to defend, ignite, and empower the potential of every child we serve.</w:t>
      </w:r>
      <w:r w:rsidRPr="00171120">
        <w:rPr>
          <w:rStyle w:val="Strong"/>
          <w:rFonts w:ascii="Zilla Slab Light" w:eastAsia="Zilla Slab" w:hAnsi="Zilla Slab Light" w:cs="Zilla Slab"/>
          <w:color w:val="000000" w:themeColor="text1"/>
        </w:rPr>
        <w:t> </w:t>
      </w:r>
    </w:p>
    <w:p w14:paraId="0D40A869" w14:textId="473C7C5D" w:rsidR="7D4D9077" w:rsidRPr="00171120" w:rsidRDefault="7D4D9077" w:rsidP="003343B2">
      <w:pPr>
        <w:spacing w:line="240" w:lineRule="auto"/>
        <w:rPr>
          <w:rFonts w:ascii="Zilla Slab Light" w:eastAsia="Zilla Slab" w:hAnsi="Zilla Slab Light" w:cs="Zilla Slab"/>
          <w:color w:val="000000" w:themeColor="text1"/>
        </w:rPr>
      </w:pPr>
      <w:r w:rsidRPr="00171120">
        <w:rPr>
          <w:rFonts w:ascii="Zilla Slab Light" w:eastAsia="Zilla Slab" w:hAnsi="Zilla Slab Light" w:cs="Zilla Slab"/>
          <w:b/>
          <w:bCs/>
          <w:color w:val="000000" w:themeColor="text1"/>
        </w:rPr>
        <w:t xml:space="preserve">Purpose of this function: </w:t>
      </w:r>
      <w:bookmarkStart w:id="0" w:name="_Hlk525738430"/>
      <w:r w:rsidR="00A76D87" w:rsidRPr="00171120">
        <w:rPr>
          <w:rFonts w:ascii="Zilla Slab Light" w:eastAsia="Times New Roman" w:hAnsi="Zilla Slab Light" w:cs="Calibri"/>
        </w:rPr>
        <w:t>The Match Support Team provides customized support, coaching, supervision, and engagement to all mentoring relationship parties to ensure they build strong, enduring relationships that result in positive youth outcomes and fulfilling volunteer experiences for mentors.</w:t>
      </w:r>
    </w:p>
    <w:p w14:paraId="301792A8" w14:textId="61869B48" w:rsidR="005D262F" w:rsidRPr="00171120" w:rsidRDefault="007B461F" w:rsidP="003343B2">
      <w:pPr>
        <w:spacing w:after="0" w:line="240" w:lineRule="auto"/>
        <w:rPr>
          <w:rStyle w:val="normaltextrun"/>
          <w:rFonts w:ascii="Zilla Slab Light" w:hAnsi="Zilla Slab Light"/>
          <w:color w:val="000000" w:themeColor="text1"/>
        </w:rPr>
      </w:pPr>
      <w:r w:rsidRPr="00171120">
        <w:rPr>
          <w:rFonts w:ascii="Zilla Slab Light" w:eastAsia="Times New Roman" w:hAnsi="Zilla Slab Light" w:cs="Calibri"/>
          <w:b/>
          <w:bCs/>
        </w:rPr>
        <w:t xml:space="preserve">Purpose of this </w:t>
      </w:r>
      <w:r w:rsidR="00A33830" w:rsidRPr="00171120">
        <w:rPr>
          <w:rFonts w:ascii="Zilla Slab Light" w:eastAsia="Times New Roman" w:hAnsi="Zilla Slab Light" w:cs="Calibri"/>
          <w:b/>
          <w:bCs/>
        </w:rPr>
        <w:t>role</w:t>
      </w:r>
      <w:r w:rsidRPr="00171120">
        <w:rPr>
          <w:rFonts w:ascii="Zilla Slab Light" w:eastAsia="Times New Roman" w:hAnsi="Zilla Slab Light" w:cs="Calibri"/>
          <w:b/>
          <w:bCs/>
        </w:rPr>
        <w:t xml:space="preserve">: </w:t>
      </w:r>
      <w:bookmarkEnd w:id="0"/>
      <w:r w:rsidR="00DB09F1" w:rsidRPr="00171120">
        <w:rPr>
          <w:rStyle w:val="normaltextrun"/>
          <w:rFonts w:ascii="Zilla Slab Light" w:hAnsi="Zilla Slab Light"/>
          <w:color w:val="000000"/>
          <w:shd w:val="clear" w:color="auto" w:fill="FFFFFF"/>
        </w:rPr>
        <w:t xml:space="preserve">Collaborate with </w:t>
      </w:r>
      <w:r w:rsidR="00A76D87" w:rsidRPr="00171120">
        <w:rPr>
          <w:rStyle w:val="normaltextrun"/>
          <w:rFonts w:ascii="Zilla Slab Light" w:hAnsi="Zilla Slab Light"/>
          <w:color w:val="000000"/>
          <w:shd w:val="clear" w:color="auto" w:fill="FFFFFF"/>
        </w:rPr>
        <w:t xml:space="preserve">community </w:t>
      </w:r>
      <w:r w:rsidR="00DB09F1" w:rsidRPr="00171120">
        <w:rPr>
          <w:rStyle w:val="normaltextrun"/>
          <w:rFonts w:ascii="Zilla Slab Light" w:hAnsi="Zilla Slab Light"/>
          <w:color w:val="000000"/>
          <w:shd w:val="clear" w:color="auto" w:fill="FFFFFF"/>
        </w:rPr>
        <w:t xml:space="preserve">organizations and expand </w:t>
      </w:r>
      <w:r w:rsidR="5DB8D96C" w:rsidRPr="00171120">
        <w:rPr>
          <w:rStyle w:val="normaltextrun"/>
          <w:rFonts w:ascii="Zilla Slab Light" w:hAnsi="Zilla Slab Light"/>
          <w:color w:val="000000"/>
          <w:shd w:val="clear" w:color="auto" w:fill="FFFFFF"/>
        </w:rPr>
        <w:t xml:space="preserve">BBBSCI </w:t>
      </w:r>
      <w:r w:rsidR="00DB09F1" w:rsidRPr="00171120">
        <w:rPr>
          <w:rStyle w:val="normaltextrun"/>
          <w:rFonts w:ascii="Zilla Slab Light" w:hAnsi="Zilla Slab Light"/>
          <w:color w:val="000000"/>
          <w:shd w:val="clear" w:color="auto" w:fill="FFFFFF"/>
        </w:rPr>
        <w:t>programming</w:t>
      </w:r>
      <w:r w:rsidR="00A76D87" w:rsidRPr="00171120">
        <w:rPr>
          <w:rStyle w:val="normaltextrun"/>
          <w:rFonts w:ascii="Zilla Slab Light" w:hAnsi="Zilla Slab Light"/>
          <w:color w:val="000000"/>
          <w:shd w:val="clear" w:color="auto" w:fill="FFFFFF"/>
        </w:rPr>
        <w:t xml:space="preserve"> and </w:t>
      </w:r>
      <w:r w:rsidR="0063396C" w:rsidRPr="00171120">
        <w:rPr>
          <w:rStyle w:val="normaltextrun"/>
          <w:rFonts w:ascii="Zilla Slab Light" w:hAnsi="Zilla Slab Light"/>
          <w:color w:val="000000"/>
          <w:shd w:val="clear" w:color="auto" w:fill="FFFFFF"/>
        </w:rPr>
        <w:t>support</w:t>
      </w:r>
      <w:r w:rsidR="00A76D87" w:rsidRPr="00171120">
        <w:rPr>
          <w:rStyle w:val="normaltextrun"/>
          <w:rFonts w:ascii="Zilla Slab Light" w:hAnsi="Zilla Slab Light"/>
          <w:color w:val="000000"/>
          <w:shd w:val="clear" w:color="auto" w:fill="FFFFFF"/>
        </w:rPr>
        <w:t xml:space="preserve"> for group mentoring and referred youth</w:t>
      </w:r>
      <w:r w:rsidR="00E56A08" w:rsidRPr="00171120">
        <w:rPr>
          <w:rStyle w:val="normaltextrun"/>
          <w:rFonts w:ascii="Zilla Slab Light" w:hAnsi="Zilla Slab Light"/>
          <w:color w:val="000000"/>
          <w:shd w:val="clear" w:color="auto" w:fill="FFFFFF"/>
        </w:rPr>
        <w:t xml:space="preserve">. </w:t>
      </w:r>
    </w:p>
    <w:p w14:paraId="5BBC1B22" w14:textId="25ADFD6E" w:rsidR="785AC955" w:rsidRPr="00171120" w:rsidRDefault="785AC955" w:rsidP="0F9DD941">
      <w:pPr>
        <w:spacing w:after="0" w:line="240" w:lineRule="auto"/>
        <w:rPr>
          <w:rStyle w:val="normaltextrun"/>
          <w:rFonts w:ascii="Zilla Slab Light" w:hAnsi="Zilla Slab Light"/>
          <w:color w:val="000000" w:themeColor="text1"/>
        </w:rPr>
      </w:pPr>
    </w:p>
    <w:p w14:paraId="79DB6D26" w14:textId="35470776" w:rsidR="785AC955" w:rsidRPr="00171120" w:rsidRDefault="785AC955" w:rsidP="0F9DD941">
      <w:pPr>
        <w:spacing w:after="0" w:line="240" w:lineRule="auto"/>
        <w:rPr>
          <w:rFonts w:ascii="Zilla Slab Light" w:eastAsia="Zilla Slab Light" w:hAnsi="Zilla Slab Light" w:cs="Zilla Slab Light"/>
          <w:color w:val="000000" w:themeColor="text1"/>
        </w:rPr>
      </w:pPr>
    </w:p>
    <w:p w14:paraId="63088E0C" w14:textId="41B2CAE5" w:rsidR="785AC955" w:rsidRPr="00171120" w:rsidRDefault="63D27A89" w:rsidP="0F9DD941">
      <w:pPr>
        <w:shd w:val="clear" w:color="auto" w:fill="BFBFBF" w:themeFill="background1" w:themeFillShade="BF"/>
        <w:spacing w:line="240" w:lineRule="auto"/>
        <w:ind w:left="720" w:hanging="720"/>
        <w:jc w:val="center"/>
        <w:rPr>
          <w:rFonts w:ascii="Zilla Slab Light" w:eastAsia="Zilla Slab Light" w:hAnsi="Zilla Slab Light" w:cs="Zilla Slab Light"/>
          <w:color w:val="000000" w:themeColor="text1"/>
        </w:rPr>
      </w:pPr>
      <w:r w:rsidRPr="0F9DD941">
        <w:rPr>
          <w:rFonts w:ascii="Zilla Slab Light" w:eastAsia="Zilla Slab Light" w:hAnsi="Zilla Slab Light" w:cs="Zilla Slab Light"/>
          <w:b/>
          <w:bCs/>
          <w:color w:val="000000" w:themeColor="text1"/>
        </w:rPr>
        <w:t>Commitment to Core Values of Access, Belonging, &amp; Opportunity</w:t>
      </w:r>
    </w:p>
    <w:p w14:paraId="53E8CD51" w14:textId="4CCC14E6" w:rsidR="785AC955" w:rsidRDefault="63D27A89" w:rsidP="0F9DD941">
      <w:pPr>
        <w:spacing w:after="0" w:line="240" w:lineRule="auto"/>
        <w:rPr>
          <w:rFonts w:ascii="Zilla Slab Light" w:eastAsia="Zilla Slab Light" w:hAnsi="Zilla Slab Light" w:cs="Zilla Slab Light"/>
          <w:color w:val="000000" w:themeColor="text1"/>
        </w:rPr>
      </w:pPr>
      <w:r w:rsidRPr="7BBA1264">
        <w:rPr>
          <w:rFonts w:ascii="Zilla Slab Light" w:eastAsia="Zilla Slab Light" w:hAnsi="Zilla Slab Light" w:cs="Zilla Slab Light"/>
          <w:color w:val="000000" w:themeColor="text1"/>
        </w:rPr>
        <w:t xml:space="preserve">The Core Values of the Big Brothers Big Sisters network </w:t>
      </w:r>
      <w:r w:rsidR="5BA79FC9" w:rsidRPr="7BBA1264">
        <w:rPr>
          <w:rFonts w:ascii="Zilla Slab Light" w:eastAsia="Zilla Slab Light" w:hAnsi="Zilla Slab Light" w:cs="Zilla Slab Light"/>
          <w:color w:val="000000" w:themeColor="text1"/>
        </w:rPr>
        <w:t>is</w:t>
      </w:r>
      <w:r w:rsidRPr="7BBA1264">
        <w:rPr>
          <w:rFonts w:ascii="Zilla Slab Light" w:eastAsia="Zilla Slab Light" w:hAnsi="Zilla Slab Light" w:cs="Zilla Slab Light"/>
          <w:color w:val="000000" w:themeColor="text1"/>
        </w:rPr>
        <w:t xml:space="preserve"> Access, Belonging, &amp; Opportunity. At Big Brothers Big Sisters of Central Indiana, we harness the power of our mission to connect people in relationships that celebrate and affirm who they are, foster a sense of belonging, and enable opportunities and experiences to empower their potential. All staff are expected to demonstrate commitment to the Core Values through their everyday work and learning.</w:t>
      </w:r>
    </w:p>
    <w:p w14:paraId="4732EEE7" w14:textId="77777777" w:rsidR="001B390C" w:rsidRPr="00171120" w:rsidRDefault="001B390C" w:rsidP="0F9DD941">
      <w:pPr>
        <w:spacing w:after="0" w:line="240" w:lineRule="auto"/>
        <w:rPr>
          <w:rFonts w:ascii="Zilla Slab Light" w:eastAsia="Zilla Slab Light" w:hAnsi="Zilla Slab Light" w:cs="Zilla Slab Light"/>
          <w:color w:val="000000" w:themeColor="text1"/>
        </w:rPr>
      </w:pPr>
    </w:p>
    <w:p w14:paraId="4E638384" w14:textId="6184B4F8" w:rsidR="5590B71D" w:rsidRPr="00171120" w:rsidRDefault="5590B71D" w:rsidP="003343B2">
      <w:pPr>
        <w:shd w:val="clear" w:color="auto" w:fill="BFBFBF" w:themeFill="background1" w:themeFillShade="BF"/>
        <w:spacing w:line="240" w:lineRule="auto"/>
        <w:jc w:val="center"/>
        <w:rPr>
          <w:rFonts w:ascii="Zilla Slab Light" w:hAnsi="Zilla Slab Light" w:cs="Arial"/>
          <w:b/>
          <w:bCs/>
        </w:rPr>
      </w:pPr>
      <w:r w:rsidRPr="00171120">
        <w:rPr>
          <w:rFonts w:ascii="Zilla Slab Light" w:hAnsi="Zilla Slab Light" w:cs="Arial"/>
          <w:b/>
          <w:bCs/>
        </w:rPr>
        <w:t>Key Competencies</w:t>
      </w:r>
    </w:p>
    <w:p w14:paraId="217F9927" w14:textId="771E65FA" w:rsidR="5590B71D" w:rsidRPr="00171120" w:rsidRDefault="5590B71D" w:rsidP="003343B2">
      <w:pPr>
        <w:spacing w:line="240" w:lineRule="auto"/>
        <w:rPr>
          <w:rFonts w:ascii="Zilla Slab Light" w:hAnsi="Zilla Slab Light"/>
        </w:rPr>
      </w:pPr>
      <w:r w:rsidRPr="00171120">
        <w:rPr>
          <w:rFonts w:ascii="Zilla Slab Light" w:eastAsia="Zilla Slab" w:hAnsi="Zilla Slab Light" w:cs="Zilla Slab"/>
          <w:b/>
          <w:bCs/>
        </w:rPr>
        <w:t>To excel in this role, the candidate will bring the following:</w:t>
      </w:r>
    </w:p>
    <w:p w14:paraId="292346FA" w14:textId="60741A40" w:rsidR="5590B71D" w:rsidRPr="00171120" w:rsidRDefault="5590B71D" w:rsidP="003343B2">
      <w:pPr>
        <w:pStyle w:val="ListParagraph"/>
        <w:numPr>
          <w:ilvl w:val="0"/>
          <w:numId w:val="16"/>
        </w:numPr>
        <w:spacing w:line="240" w:lineRule="auto"/>
        <w:rPr>
          <w:rFonts w:ascii="Zilla Slab Light" w:eastAsia="Zilla Slab" w:hAnsi="Zilla Slab Light" w:cs="Zilla Slab"/>
        </w:rPr>
      </w:pPr>
      <w:r w:rsidRPr="00171120">
        <w:rPr>
          <w:rFonts w:ascii="Zilla Slab Light" w:eastAsia="Zilla Slab" w:hAnsi="Zilla Slab Light" w:cs="Zilla Slab"/>
          <w:i/>
          <w:iCs/>
        </w:rPr>
        <w:t>Partnership Formation &amp; Community</w:t>
      </w:r>
      <w:r w:rsidRPr="00171120">
        <w:rPr>
          <w:rFonts w:ascii="Zilla Slab Light" w:eastAsia="Zilla Slab" w:hAnsi="Zilla Slab Light" w:cs="Zilla Slab"/>
        </w:rPr>
        <w:t>-</w:t>
      </w:r>
      <w:r w:rsidRPr="00171120">
        <w:rPr>
          <w:rFonts w:ascii="Zilla Slab Light" w:eastAsia="Zilla Slab" w:hAnsi="Zilla Slab Light" w:cs="Zilla Slab"/>
          <w:i/>
          <w:iCs/>
        </w:rPr>
        <w:t>Building</w:t>
      </w:r>
      <w:r w:rsidRPr="00171120">
        <w:rPr>
          <w:rFonts w:ascii="Zilla Slab Light" w:eastAsia="Zilla Slab" w:hAnsi="Zilla Slab Light" w:cs="Zilla Slab"/>
        </w:rPr>
        <w:t xml:space="preserve">: An ability to work in the community to build intentional program partnerships to further develop the mentoring experience, youth outcomes, and program satisfaction. </w:t>
      </w:r>
    </w:p>
    <w:p w14:paraId="344BCD63" w14:textId="45FFD820" w:rsidR="0063396C" w:rsidRPr="00171120" w:rsidRDefault="0063396C" w:rsidP="003343B2">
      <w:pPr>
        <w:pStyle w:val="ListParagraph"/>
        <w:numPr>
          <w:ilvl w:val="0"/>
          <w:numId w:val="16"/>
        </w:numPr>
        <w:spacing w:line="240" w:lineRule="auto"/>
        <w:rPr>
          <w:rFonts w:ascii="Zilla Slab Light" w:eastAsia="Zilla Slab" w:hAnsi="Zilla Slab Light" w:cs="Zilla Slab"/>
        </w:rPr>
      </w:pPr>
      <w:r w:rsidRPr="00171120">
        <w:rPr>
          <w:rFonts w:ascii="Zilla Slab Light" w:eastAsia="Zilla Slab" w:hAnsi="Zilla Slab Light" w:cs="Zilla Slab"/>
          <w:i/>
          <w:iCs/>
        </w:rPr>
        <w:lastRenderedPageBreak/>
        <w:t>Group Facilitation</w:t>
      </w:r>
      <w:r w:rsidRPr="00171120">
        <w:rPr>
          <w:rFonts w:ascii="Zilla Slab Light" w:eastAsia="Zilla Slab" w:hAnsi="Zilla Slab Light" w:cs="Zilla Slab"/>
        </w:rPr>
        <w:t xml:space="preserve">: An ability to </w:t>
      </w:r>
      <w:r w:rsidR="004A6E8A" w:rsidRPr="00171120">
        <w:rPr>
          <w:rFonts w:ascii="Zilla Slab Light" w:eastAsia="Zilla Slab" w:hAnsi="Zilla Slab Light" w:cs="Zilla Slab"/>
        </w:rPr>
        <w:t xml:space="preserve">guide a group towards achieving the session objectives while ensuring everyone feels heard and engaged. Demonstrate excellence in active listening, managing group dynamics, conflict resolution, and effective communication. </w:t>
      </w:r>
    </w:p>
    <w:p w14:paraId="68A5F3D2" w14:textId="101950B6" w:rsidR="5590B71D" w:rsidRPr="00171120" w:rsidRDefault="5590B71D" w:rsidP="003343B2">
      <w:pPr>
        <w:pStyle w:val="ListParagraph"/>
        <w:numPr>
          <w:ilvl w:val="0"/>
          <w:numId w:val="16"/>
        </w:numPr>
        <w:spacing w:line="240" w:lineRule="auto"/>
        <w:rPr>
          <w:rFonts w:ascii="Zilla Slab Light" w:eastAsia="Zilla Slab" w:hAnsi="Zilla Slab Light" w:cs="Zilla Slab"/>
        </w:rPr>
      </w:pPr>
      <w:r w:rsidRPr="00171120">
        <w:rPr>
          <w:rFonts w:ascii="Zilla Slab Light" w:eastAsia="Zilla Slab" w:hAnsi="Zilla Slab Light" w:cs="Zilla Slab"/>
          <w:i/>
          <w:iCs/>
        </w:rPr>
        <w:t xml:space="preserve">Empathetic, Informed, &amp; Culturally Responsive: </w:t>
      </w:r>
      <w:r w:rsidRPr="00171120">
        <w:rPr>
          <w:rFonts w:ascii="Zilla Slab Light" w:eastAsia="Zilla Slab" w:hAnsi="Zilla Slab Light" w:cs="Zilla Slab"/>
        </w:rPr>
        <w:t xml:space="preserve">An ability to exercise the following skills: Trauma-Informed, Strengths-Based, Positive Youth Development, Cultural Humility, and Commitment to Justice, Equity, Diversity, and Inclusion. </w:t>
      </w:r>
    </w:p>
    <w:p w14:paraId="59A7F8C7" w14:textId="5874CB04" w:rsidR="5590B71D" w:rsidRPr="00171120" w:rsidRDefault="5590B71D" w:rsidP="003343B2">
      <w:pPr>
        <w:pStyle w:val="ListParagraph"/>
        <w:numPr>
          <w:ilvl w:val="0"/>
          <w:numId w:val="16"/>
        </w:numPr>
        <w:spacing w:line="240" w:lineRule="auto"/>
        <w:rPr>
          <w:rFonts w:ascii="Zilla Slab Light" w:eastAsia="Zilla Slab" w:hAnsi="Zilla Slab Light" w:cs="Zilla Slab"/>
        </w:rPr>
      </w:pPr>
      <w:r w:rsidRPr="00171120">
        <w:rPr>
          <w:rFonts w:ascii="Zilla Slab Light" w:eastAsia="Zilla Slab" w:hAnsi="Zilla Slab Light" w:cs="Zilla Slab"/>
          <w:i/>
          <w:iCs/>
        </w:rPr>
        <w:t xml:space="preserve">Quick Learner &amp; Self-Starter: </w:t>
      </w:r>
      <w:r w:rsidRPr="00171120">
        <w:rPr>
          <w:rFonts w:ascii="Zilla Slab Light" w:eastAsia="Zilla Slab" w:hAnsi="Zilla Slab Light" w:cs="Zilla Slab"/>
        </w:rPr>
        <w:t xml:space="preserve">A self-motivated, flexible, and hard-working approach. </w:t>
      </w:r>
    </w:p>
    <w:p w14:paraId="54EC33C2" w14:textId="739EA43B" w:rsidR="5590B71D" w:rsidRPr="00171120" w:rsidRDefault="5590B71D" w:rsidP="003343B2">
      <w:pPr>
        <w:pStyle w:val="ListParagraph"/>
        <w:numPr>
          <w:ilvl w:val="0"/>
          <w:numId w:val="16"/>
        </w:numPr>
        <w:spacing w:line="240" w:lineRule="auto"/>
        <w:rPr>
          <w:rFonts w:ascii="Zilla Slab Light" w:eastAsia="Zilla Slab" w:hAnsi="Zilla Slab Light" w:cs="Zilla Slab"/>
        </w:rPr>
      </w:pPr>
      <w:r w:rsidRPr="00171120">
        <w:rPr>
          <w:rFonts w:ascii="Zilla Slab Light" w:eastAsia="Zilla Slab" w:hAnsi="Zilla Slab Light" w:cs="Zilla Slab"/>
          <w:i/>
          <w:iCs/>
        </w:rPr>
        <w:t xml:space="preserve">Proactive &amp; Prepared: </w:t>
      </w:r>
      <w:r w:rsidRPr="00171120">
        <w:rPr>
          <w:rFonts w:ascii="Zilla Slab Light" w:eastAsia="Zilla Slab" w:hAnsi="Zilla Slab Light" w:cs="Zilla Slab"/>
        </w:rPr>
        <w:t xml:space="preserve">Excellent organizational and time-management skills. </w:t>
      </w:r>
    </w:p>
    <w:p w14:paraId="16FBF9DF" w14:textId="29507C19" w:rsidR="5590B71D" w:rsidRPr="00171120" w:rsidRDefault="5590B71D" w:rsidP="003343B2">
      <w:pPr>
        <w:pStyle w:val="ListParagraph"/>
        <w:numPr>
          <w:ilvl w:val="0"/>
          <w:numId w:val="16"/>
        </w:numPr>
        <w:spacing w:line="240" w:lineRule="auto"/>
        <w:rPr>
          <w:rFonts w:ascii="Zilla Slab Light" w:eastAsia="Zilla Slab" w:hAnsi="Zilla Slab Light" w:cs="Zilla Slab"/>
        </w:rPr>
      </w:pPr>
      <w:r w:rsidRPr="00171120">
        <w:rPr>
          <w:rFonts w:ascii="Zilla Slab Light" w:eastAsia="Zilla Slab" w:hAnsi="Zilla Slab Light" w:cs="Zilla Slab"/>
          <w:i/>
          <w:iCs/>
        </w:rPr>
        <w:t xml:space="preserve">Adaptable &amp; Attentive: </w:t>
      </w:r>
      <w:r w:rsidRPr="00171120">
        <w:rPr>
          <w:rFonts w:ascii="Zilla Slab Light" w:eastAsia="Zilla Slab" w:hAnsi="Zilla Slab Light" w:cs="Zilla Slab"/>
        </w:rPr>
        <w:t xml:space="preserve">Ability to handle multiple projects while maintaining attention to detail and excellent customer service. </w:t>
      </w:r>
    </w:p>
    <w:p w14:paraId="352A1C8F" w14:textId="35E05588" w:rsidR="5590B71D" w:rsidRPr="00171120" w:rsidRDefault="5590B71D" w:rsidP="003343B2">
      <w:pPr>
        <w:pStyle w:val="ListParagraph"/>
        <w:numPr>
          <w:ilvl w:val="0"/>
          <w:numId w:val="16"/>
        </w:numPr>
        <w:spacing w:line="240" w:lineRule="auto"/>
        <w:rPr>
          <w:rFonts w:ascii="Zilla Slab Light" w:eastAsia="Zilla Slab" w:hAnsi="Zilla Slab Light" w:cs="Zilla Slab"/>
        </w:rPr>
      </w:pPr>
      <w:r w:rsidRPr="00171120">
        <w:rPr>
          <w:rFonts w:ascii="Zilla Slab Light" w:eastAsia="Zilla Slab" w:hAnsi="Zilla Slab Light" w:cs="Zilla Slab"/>
          <w:i/>
          <w:iCs/>
        </w:rPr>
        <w:t>Confident:</w:t>
      </w:r>
      <w:r w:rsidRPr="00171120">
        <w:rPr>
          <w:rFonts w:ascii="Zilla Slab Light" w:eastAsia="Zilla Slab" w:hAnsi="Zilla Slab Light" w:cs="Zilla Slab"/>
        </w:rPr>
        <w:t xml:space="preserve"> Strong decision-making, problem-solving, and communication skills. </w:t>
      </w:r>
    </w:p>
    <w:p w14:paraId="549BD872" w14:textId="77777777" w:rsidR="007B461F" w:rsidRPr="00171120" w:rsidRDefault="007B461F" w:rsidP="003343B2">
      <w:pPr>
        <w:spacing w:after="0" w:line="240" w:lineRule="auto"/>
        <w:rPr>
          <w:rFonts w:ascii="Zilla Slab Light" w:eastAsia="Times New Roman" w:hAnsi="Zilla Slab Light" w:cs="Calibri"/>
        </w:rPr>
      </w:pPr>
    </w:p>
    <w:p w14:paraId="71E114AD" w14:textId="3FD43AB1" w:rsidR="00AF59E0" w:rsidRPr="00171120" w:rsidRDefault="00AF59E0" w:rsidP="003343B2">
      <w:pPr>
        <w:shd w:val="clear" w:color="auto" w:fill="BFBFBF" w:themeFill="background1" w:themeFillShade="BF"/>
        <w:spacing w:line="240" w:lineRule="auto"/>
        <w:jc w:val="center"/>
        <w:rPr>
          <w:rFonts w:ascii="Zilla Slab Light" w:hAnsi="Zilla Slab Light" w:cs="Arial"/>
          <w:b/>
        </w:rPr>
      </w:pPr>
      <w:r w:rsidRPr="00171120">
        <w:rPr>
          <w:rFonts w:ascii="Zilla Slab Light" w:hAnsi="Zilla Slab Light" w:cs="Arial"/>
          <w:b/>
        </w:rPr>
        <w:t>Responsibilities</w:t>
      </w:r>
    </w:p>
    <w:p w14:paraId="284B8049" w14:textId="10405214" w:rsidR="00570355" w:rsidRPr="00171120" w:rsidRDefault="002F5717" w:rsidP="003343B2">
      <w:pPr>
        <w:spacing w:after="0" w:line="240" w:lineRule="auto"/>
        <w:rPr>
          <w:rFonts w:ascii="Zilla Slab Light" w:hAnsi="Zilla Slab Light"/>
          <w:b/>
          <w:bCs/>
        </w:rPr>
      </w:pPr>
      <w:r w:rsidRPr="00171120">
        <w:rPr>
          <w:rFonts w:ascii="Zilla Slab Light" w:hAnsi="Zilla Slab Light"/>
          <w:b/>
          <w:bCs/>
        </w:rPr>
        <w:t>Youth Empowerment</w:t>
      </w:r>
      <w:r w:rsidR="00E63F26" w:rsidRPr="00171120">
        <w:rPr>
          <w:rFonts w:ascii="Zilla Slab Light" w:hAnsi="Zilla Slab Light"/>
          <w:b/>
          <w:bCs/>
          <w:strike/>
        </w:rPr>
        <w:t>:</w:t>
      </w:r>
    </w:p>
    <w:p w14:paraId="305F9CB3" w14:textId="7B64EB6B" w:rsidR="00607866" w:rsidRPr="00135E98" w:rsidRDefault="10874147" w:rsidP="003343B2">
      <w:pPr>
        <w:pStyle w:val="ListParagraph"/>
        <w:numPr>
          <w:ilvl w:val="0"/>
          <w:numId w:val="32"/>
        </w:numPr>
        <w:spacing w:after="0" w:line="240" w:lineRule="auto"/>
        <w:rPr>
          <w:rFonts w:ascii="Zilla Slab Light" w:hAnsi="Zilla Slab Light"/>
        </w:rPr>
      </w:pPr>
      <w:r w:rsidRPr="00135E98">
        <w:rPr>
          <w:rFonts w:ascii="Zilla Slab Light" w:hAnsi="Zilla Slab Light"/>
        </w:rPr>
        <w:t>Analyze</w:t>
      </w:r>
      <w:r w:rsidR="00607866" w:rsidRPr="00135E98">
        <w:rPr>
          <w:rFonts w:ascii="Zilla Slab Light" w:hAnsi="Zilla Slab Light"/>
        </w:rPr>
        <w:t xml:space="preserve"> </w:t>
      </w:r>
      <w:r w:rsidR="524A199A" w:rsidRPr="00135E98">
        <w:rPr>
          <w:rFonts w:ascii="Zilla Slab Light" w:hAnsi="Zilla Slab Light"/>
        </w:rPr>
        <w:t>waitlists</w:t>
      </w:r>
      <w:r w:rsidR="007F054C" w:rsidRPr="00135E98">
        <w:rPr>
          <w:rFonts w:ascii="Zilla Slab Light" w:hAnsi="Zilla Slab Light"/>
        </w:rPr>
        <w:t xml:space="preserve"> to understand</w:t>
      </w:r>
      <w:r w:rsidR="00570355" w:rsidRPr="00135E98">
        <w:rPr>
          <w:rFonts w:ascii="Zilla Slab Light" w:hAnsi="Zilla Slab Light"/>
        </w:rPr>
        <w:t xml:space="preserve"> high priority areas and needs</w:t>
      </w:r>
      <w:r w:rsidR="173D39E1" w:rsidRPr="00135E98">
        <w:rPr>
          <w:rFonts w:ascii="Zilla Slab Light" w:hAnsi="Zilla Slab Light"/>
        </w:rPr>
        <w:t>.</w:t>
      </w:r>
    </w:p>
    <w:p w14:paraId="6540BE96" w14:textId="48450348" w:rsidR="00E63F26" w:rsidRPr="00135E98" w:rsidRDefault="00E63F26" w:rsidP="003343B2">
      <w:pPr>
        <w:pStyle w:val="ListParagraph"/>
        <w:numPr>
          <w:ilvl w:val="0"/>
          <w:numId w:val="32"/>
        </w:numPr>
        <w:spacing w:after="0" w:line="240" w:lineRule="auto"/>
        <w:rPr>
          <w:rFonts w:ascii="Zilla Slab Light" w:eastAsia="Times New Roman" w:hAnsi="Zilla Slab Light"/>
        </w:rPr>
      </w:pPr>
      <w:r w:rsidRPr="00135E98">
        <w:rPr>
          <w:rFonts w:ascii="Zilla Slab Light" w:eastAsia="Times New Roman" w:hAnsi="Zilla Slab Light"/>
        </w:rPr>
        <w:t>Regularly communicate with parents</w:t>
      </w:r>
      <w:r w:rsidR="00713FC0" w:rsidRPr="00135E98">
        <w:rPr>
          <w:rFonts w:ascii="Zilla Slab Light" w:eastAsia="Times New Roman" w:hAnsi="Zilla Slab Light"/>
        </w:rPr>
        <w:t>/</w:t>
      </w:r>
      <w:r w:rsidR="00140A0F" w:rsidRPr="00135E98">
        <w:rPr>
          <w:rFonts w:ascii="Zilla Slab Light" w:eastAsia="Times New Roman" w:hAnsi="Zilla Slab Light"/>
        </w:rPr>
        <w:t>caregivers of referred youth</w:t>
      </w:r>
      <w:r w:rsidRPr="00135E98">
        <w:rPr>
          <w:rFonts w:ascii="Zilla Slab Light" w:eastAsia="Times New Roman" w:hAnsi="Zilla Slab Light"/>
        </w:rPr>
        <w:t xml:space="preserve"> through </w:t>
      </w:r>
      <w:r w:rsidR="00C330AF" w:rsidRPr="00135E98">
        <w:rPr>
          <w:rFonts w:ascii="Zilla Slab Light" w:eastAsia="Times New Roman" w:hAnsi="Zilla Slab Light"/>
        </w:rPr>
        <w:t>a variety</w:t>
      </w:r>
      <w:r w:rsidRPr="00135E98">
        <w:rPr>
          <w:rFonts w:ascii="Zilla Slab Light" w:eastAsia="Times New Roman" w:hAnsi="Zilla Slab Light"/>
        </w:rPr>
        <w:t xml:space="preserve"> of methods to provide </w:t>
      </w:r>
      <w:r w:rsidR="6EBBAABB" w:rsidRPr="00135E98">
        <w:rPr>
          <w:rFonts w:ascii="Zilla Slab Light" w:eastAsia="Times New Roman" w:hAnsi="Zilla Slab Light"/>
        </w:rPr>
        <w:t>them with</w:t>
      </w:r>
      <w:r w:rsidRPr="00135E98">
        <w:rPr>
          <w:rFonts w:ascii="Zilla Slab Light" w:eastAsia="Times New Roman" w:hAnsi="Zilla Slab Light"/>
        </w:rPr>
        <w:t xml:space="preserve"> opportunities available. </w:t>
      </w:r>
    </w:p>
    <w:p w14:paraId="0C3E4D68" w14:textId="5834D2D0" w:rsidR="002F5717" w:rsidRPr="00135E98" w:rsidRDefault="002F5717" w:rsidP="003343B2">
      <w:pPr>
        <w:pStyle w:val="ListParagraph"/>
        <w:numPr>
          <w:ilvl w:val="0"/>
          <w:numId w:val="32"/>
        </w:numPr>
        <w:spacing w:after="0" w:line="240" w:lineRule="auto"/>
        <w:rPr>
          <w:rFonts w:ascii="Zilla Slab Light" w:eastAsia="Times New Roman" w:hAnsi="Zilla Slab Light"/>
        </w:rPr>
      </w:pPr>
      <w:r w:rsidRPr="00135E98">
        <w:rPr>
          <w:rFonts w:ascii="Zilla Slab Light" w:eastAsia="Times New Roman" w:hAnsi="Zilla Slab Light"/>
        </w:rPr>
        <w:t>Ensure</w:t>
      </w:r>
      <w:r w:rsidR="00D173EF" w:rsidRPr="00135E98">
        <w:rPr>
          <w:rFonts w:ascii="Zilla Slab Light" w:eastAsia="Times New Roman" w:hAnsi="Zilla Slab Light"/>
        </w:rPr>
        <w:t xml:space="preserve"> accurate and timely</w:t>
      </w:r>
      <w:r w:rsidRPr="00135E98">
        <w:rPr>
          <w:rFonts w:ascii="Zilla Slab Light" w:eastAsia="Times New Roman" w:hAnsi="Zilla Slab Light"/>
        </w:rPr>
        <w:t xml:space="preserve"> tracking of </w:t>
      </w:r>
      <w:r w:rsidR="003E0418" w:rsidRPr="00135E98">
        <w:rPr>
          <w:rFonts w:ascii="Zilla Slab Light" w:eastAsia="Times New Roman" w:hAnsi="Zilla Slab Light"/>
        </w:rPr>
        <w:t>outside programming</w:t>
      </w:r>
      <w:r w:rsidRPr="00135E98">
        <w:rPr>
          <w:rFonts w:ascii="Zilla Slab Light" w:eastAsia="Times New Roman" w:hAnsi="Zilla Slab Light"/>
        </w:rPr>
        <w:t>, recommendations, referrals, and service</w:t>
      </w:r>
      <w:r w:rsidR="006D61E1" w:rsidRPr="00135E98">
        <w:rPr>
          <w:rFonts w:ascii="Zilla Slab Light" w:eastAsia="Times New Roman" w:hAnsi="Zilla Slab Light"/>
        </w:rPr>
        <w:t>.</w:t>
      </w:r>
    </w:p>
    <w:p w14:paraId="344D42CA" w14:textId="4D069182" w:rsidR="002F5717" w:rsidRPr="00135E98" w:rsidRDefault="002F5717" w:rsidP="003343B2">
      <w:pPr>
        <w:pStyle w:val="ListParagraph"/>
        <w:numPr>
          <w:ilvl w:val="0"/>
          <w:numId w:val="32"/>
        </w:numPr>
        <w:spacing w:after="0" w:line="240" w:lineRule="auto"/>
        <w:rPr>
          <w:rFonts w:ascii="Zilla Slab Light" w:eastAsia="Times New Roman" w:hAnsi="Zilla Slab Light"/>
        </w:rPr>
      </w:pPr>
      <w:r w:rsidRPr="00135E98">
        <w:rPr>
          <w:rFonts w:ascii="Zilla Slab Light" w:eastAsia="Times New Roman" w:hAnsi="Zilla Slab Light"/>
        </w:rPr>
        <w:t>Make recommendations or referrals for youth to other programs</w:t>
      </w:r>
      <w:r w:rsidR="00AD5D88" w:rsidRPr="00135E98">
        <w:rPr>
          <w:rFonts w:ascii="Zilla Slab Light" w:eastAsia="Times New Roman" w:hAnsi="Zilla Slab Light"/>
        </w:rPr>
        <w:t>, resources or expanded BBBSCI programming.</w:t>
      </w:r>
    </w:p>
    <w:p w14:paraId="1EEB6959" w14:textId="3AFB83BF" w:rsidR="00E63F26" w:rsidRPr="00135E98" w:rsidRDefault="00E63F26" w:rsidP="003343B2">
      <w:pPr>
        <w:pStyle w:val="ListParagraph"/>
        <w:numPr>
          <w:ilvl w:val="0"/>
          <w:numId w:val="32"/>
        </w:numPr>
        <w:spacing w:after="0" w:line="240" w:lineRule="auto"/>
        <w:rPr>
          <w:rFonts w:ascii="Zilla Slab Light" w:eastAsia="Times New Roman" w:hAnsi="Zilla Slab Light"/>
        </w:rPr>
      </w:pPr>
      <w:r w:rsidRPr="00135E98">
        <w:rPr>
          <w:rFonts w:ascii="Zilla Slab Light" w:eastAsia="Times New Roman" w:hAnsi="Zilla Slab Light"/>
        </w:rPr>
        <w:t>Responsible for youth enrollment into Collaborative and Group Mentoring to ensure service goals are hit.</w:t>
      </w:r>
    </w:p>
    <w:p w14:paraId="1C972791" w14:textId="1B60AD0D" w:rsidR="00331165" w:rsidRPr="00135E98" w:rsidRDefault="00331165" w:rsidP="003343B2">
      <w:pPr>
        <w:pStyle w:val="ListParagraph"/>
        <w:numPr>
          <w:ilvl w:val="0"/>
          <w:numId w:val="32"/>
        </w:numPr>
        <w:spacing w:after="0" w:line="240" w:lineRule="auto"/>
        <w:rPr>
          <w:rFonts w:ascii="Zilla Slab Light" w:eastAsia="Times New Roman" w:hAnsi="Zilla Slab Light"/>
        </w:rPr>
      </w:pPr>
      <w:r w:rsidRPr="00135E98">
        <w:rPr>
          <w:rFonts w:ascii="Zilla Slab Light" w:eastAsia="Times New Roman" w:hAnsi="Zilla Slab Light"/>
        </w:rPr>
        <w:t xml:space="preserve">When applicable, share information with </w:t>
      </w:r>
      <w:r w:rsidR="150920AA" w:rsidRPr="00135E98">
        <w:rPr>
          <w:rFonts w:ascii="Zilla Slab Light" w:eastAsia="Times New Roman" w:hAnsi="Zilla Slab Light"/>
        </w:rPr>
        <w:t>the Enrollment</w:t>
      </w:r>
      <w:r w:rsidRPr="00135E98">
        <w:rPr>
          <w:rFonts w:ascii="Zilla Slab Light" w:eastAsia="Times New Roman" w:hAnsi="Zilla Slab Light"/>
        </w:rPr>
        <w:t xml:space="preserve"> &amp; Matching Team regarding their experience with working with Littles. </w:t>
      </w:r>
    </w:p>
    <w:p w14:paraId="58B3BF23" w14:textId="7338A51D" w:rsidR="00721EDA" w:rsidRPr="00135E98" w:rsidRDefault="00F46E5E" w:rsidP="003343B2">
      <w:pPr>
        <w:pStyle w:val="ListParagraph"/>
        <w:numPr>
          <w:ilvl w:val="0"/>
          <w:numId w:val="32"/>
        </w:numPr>
        <w:spacing w:after="0" w:line="240" w:lineRule="auto"/>
        <w:rPr>
          <w:rFonts w:ascii="Zilla Slab Light" w:eastAsia="Times New Roman" w:hAnsi="Zilla Slab Light"/>
        </w:rPr>
      </w:pPr>
      <w:r w:rsidRPr="00135E98">
        <w:rPr>
          <w:rFonts w:ascii="Zilla Slab Light" w:eastAsia="Times New Roman" w:hAnsi="Zilla Slab Light"/>
        </w:rPr>
        <w:t>D</w:t>
      </w:r>
      <w:r w:rsidR="00721EDA" w:rsidRPr="00135E98">
        <w:rPr>
          <w:rFonts w:ascii="Zilla Slab Light" w:eastAsia="Times New Roman" w:hAnsi="Zilla Slab Light"/>
        </w:rPr>
        <w:t xml:space="preserve">evelop </w:t>
      </w:r>
      <w:r w:rsidRPr="00135E98">
        <w:rPr>
          <w:rFonts w:ascii="Zilla Slab Light" w:eastAsia="Times New Roman" w:hAnsi="Zilla Slab Light"/>
        </w:rPr>
        <w:t xml:space="preserve">a </w:t>
      </w:r>
      <w:r w:rsidR="00721EDA" w:rsidRPr="00135E98">
        <w:rPr>
          <w:rFonts w:ascii="Zilla Slab Light" w:eastAsia="Times New Roman" w:hAnsi="Zilla Slab Light"/>
        </w:rPr>
        <w:t xml:space="preserve">process </w:t>
      </w:r>
      <w:r w:rsidR="00ED17F7" w:rsidRPr="00135E98">
        <w:rPr>
          <w:rFonts w:ascii="Zilla Slab Light" w:eastAsia="Times New Roman" w:hAnsi="Zilla Slab Light"/>
        </w:rPr>
        <w:t xml:space="preserve">to ensure </w:t>
      </w:r>
      <w:bookmarkStart w:id="1" w:name="_Int_WXATVu13"/>
      <w:r w:rsidR="00ED17F7" w:rsidRPr="00135E98">
        <w:rPr>
          <w:rFonts w:ascii="Zilla Slab Light" w:eastAsia="Times New Roman" w:hAnsi="Zilla Slab Light"/>
        </w:rPr>
        <w:t>a high level</w:t>
      </w:r>
      <w:bookmarkEnd w:id="1"/>
      <w:r w:rsidR="00ED17F7" w:rsidRPr="00135E98">
        <w:rPr>
          <w:rFonts w:ascii="Zilla Slab Light" w:eastAsia="Times New Roman" w:hAnsi="Zilla Slab Light"/>
        </w:rPr>
        <w:t xml:space="preserve"> of customer service from </w:t>
      </w:r>
      <w:r w:rsidR="00721EDA" w:rsidRPr="00135E98">
        <w:rPr>
          <w:rFonts w:ascii="Zilla Slab Light" w:eastAsia="Times New Roman" w:hAnsi="Zilla Slab Light"/>
        </w:rPr>
        <w:t xml:space="preserve">enrollment through </w:t>
      </w:r>
      <w:r w:rsidR="007823CB" w:rsidRPr="00135E98">
        <w:rPr>
          <w:rFonts w:ascii="Zilla Slab Light" w:eastAsia="Times New Roman" w:hAnsi="Zilla Slab Light"/>
        </w:rPr>
        <w:t>participa</w:t>
      </w:r>
      <w:r w:rsidR="00953EC6" w:rsidRPr="00135E98">
        <w:rPr>
          <w:rFonts w:ascii="Zilla Slab Light" w:eastAsia="Times New Roman" w:hAnsi="Zilla Slab Light"/>
        </w:rPr>
        <w:t xml:space="preserve">tion in other programs or </w:t>
      </w:r>
      <w:r w:rsidR="003D726E" w:rsidRPr="00135E98">
        <w:rPr>
          <w:rFonts w:ascii="Zilla Slab Light" w:eastAsia="Times New Roman" w:hAnsi="Zilla Slab Light"/>
        </w:rPr>
        <w:t>services.</w:t>
      </w:r>
    </w:p>
    <w:p w14:paraId="2CE466A3" w14:textId="7511723F" w:rsidR="00E63F26" w:rsidRPr="00135E98" w:rsidRDefault="00E63F26" w:rsidP="003343B2">
      <w:pPr>
        <w:pStyle w:val="ListParagraph"/>
        <w:numPr>
          <w:ilvl w:val="0"/>
          <w:numId w:val="32"/>
        </w:numPr>
        <w:spacing w:after="0" w:line="240" w:lineRule="auto"/>
        <w:rPr>
          <w:rFonts w:ascii="Zilla Slab Light" w:eastAsia="Times New Roman" w:hAnsi="Zilla Slab Light"/>
        </w:rPr>
      </w:pPr>
      <w:r w:rsidRPr="00135E98">
        <w:rPr>
          <w:rFonts w:ascii="Zilla Slab Light" w:eastAsia="Times New Roman" w:hAnsi="Zilla Slab Light"/>
        </w:rPr>
        <w:t xml:space="preserve">Enter Big/Little information into Matchforce. </w:t>
      </w:r>
    </w:p>
    <w:p w14:paraId="36916943" w14:textId="6BD83B93" w:rsidR="2006661A" w:rsidRPr="00171120" w:rsidRDefault="2006661A" w:rsidP="003343B2">
      <w:pPr>
        <w:pStyle w:val="NoSpacing"/>
        <w:rPr>
          <w:rFonts w:ascii="Zilla Slab Light" w:hAnsi="Zilla Slab Light"/>
        </w:rPr>
      </w:pPr>
    </w:p>
    <w:p w14:paraId="4016752E" w14:textId="7C4DF941" w:rsidR="004964A9" w:rsidRPr="00171120" w:rsidRDefault="00581C4F" w:rsidP="003343B2">
      <w:pPr>
        <w:spacing w:after="0" w:line="240" w:lineRule="auto"/>
        <w:rPr>
          <w:rFonts w:ascii="Zilla Slab Light" w:eastAsia="Times New Roman" w:hAnsi="Zilla Slab Light" w:cs="Arial"/>
          <w:b/>
        </w:rPr>
      </w:pPr>
      <w:r w:rsidRPr="501403E0">
        <w:rPr>
          <w:rFonts w:ascii="Zilla Slab Light" w:eastAsia="Times New Roman" w:hAnsi="Zilla Slab Light" w:cs="Arial"/>
          <w:b/>
          <w:bCs/>
        </w:rPr>
        <w:t>Program</w:t>
      </w:r>
      <w:r w:rsidR="00331165" w:rsidRPr="501403E0">
        <w:rPr>
          <w:rFonts w:ascii="Zilla Slab Light" w:eastAsia="Times New Roman" w:hAnsi="Zilla Slab Light" w:cs="Arial"/>
          <w:b/>
          <w:bCs/>
        </w:rPr>
        <w:t xml:space="preserve">/Partnership </w:t>
      </w:r>
      <w:r w:rsidRPr="501403E0">
        <w:rPr>
          <w:rFonts w:ascii="Zilla Slab Light" w:eastAsia="Times New Roman" w:hAnsi="Zilla Slab Light" w:cs="Arial"/>
          <w:b/>
          <w:bCs/>
        </w:rPr>
        <w:t>Development</w:t>
      </w:r>
      <w:r w:rsidR="00E63F26" w:rsidRPr="501403E0">
        <w:rPr>
          <w:rFonts w:ascii="Zilla Slab Light" w:eastAsia="Times New Roman" w:hAnsi="Zilla Slab Light" w:cs="Arial"/>
          <w:b/>
          <w:bCs/>
        </w:rPr>
        <w:t xml:space="preserve"> &amp; On-going Support</w:t>
      </w:r>
      <w:r w:rsidRPr="501403E0">
        <w:rPr>
          <w:rFonts w:ascii="Zilla Slab Light" w:eastAsia="Times New Roman" w:hAnsi="Zilla Slab Light" w:cs="Arial"/>
          <w:b/>
          <w:bCs/>
        </w:rPr>
        <w:t>:</w:t>
      </w:r>
    </w:p>
    <w:p w14:paraId="18BA01E4" w14:textId="181229F2" w:rsidR="5F284A43" w:rsidRPr="00135E98" w:rsidRDefault="5F284A43" w:rsidP="501403E0">
      <w:pPr>
        <w:pStyle w:val="ListParagraph"/>
        <w:numPr>
          <w:ilvl w:val="0"/>
          <w:numId w:val="37"/>
        </w:numPr>
        <w:spacing w:after="0" w:line="240" w:lineRule="auto"/>
        <w:rPr>
          <w:rFonts w:ascii="Zilla Slab Light" w:eastAsia="Times New Roman" w:hAnsi="Zilla Slab Light"/>
        </w:rPr>
      </w:pPr>
      <w:r w:rsidRPr="00135E98">
        <w:rPr>
          <w:rFonts w:ascii="Zilla Slab Light" w:hAnsi="Zilla Slab Light"/>
        </w:rPr>
        <w:t>Independently works to develop, cultivate, and maintain</w:t>
      </w:r>
      <w:r w:rsidRPr="00135E98">
        <w:rPr>
          <w:rFonts w:ascii="Zilla Slab Light" w:eastAsia="Times New Roman" w:hAnsi="Zilla Slab Light"/>
        </w:rPr>
        <w:t xml:space="preserve"> a menu of strategic collaborations and partnerships with other programs to serve and provide programming options for all referred youth and families</w:t>
      </w:r>
      <w:r w:rsidR="1D8419FB" w:rsidRPr="00135E98">
        <w:rPr>
          <w:rFonts w:ascii="Zilla Slab Light" w:eastAsia="Times New Roman" w:hAnsi="Zilla Slab Light"/>
        </w:rPr>
        <w:t xml:space="preserve"> to fill gaps in service</w:t>
      </w:r>
      <w:r w:rsidRPr="00135E98">
        <w:rPr>
          <w:rFonts w:ascii="Zilla Slab Light" w:eastAsia="Times New Roman" w:hAnsi="Zilla Slab Light"/>
        </w:rPr>
        <w:t>.</w:t>
      </w:r>
    </w:p>
    <w:p w14:paraId="61279B10" w14:textId="77777777" w:rsidR="006204B9" w:rsidRPr="00135E98" w:rsidRDefault="006204B9" w:rsidP="006204B9">
      <w:pPr>
        <w:pStyle w:val="NoSpacing"/>
        <w:numPr>
          <w:ilvl w:val="0"/>
          <w:numId w:val="37"/>
        </w:numPr>
        <w:rPr>
          <w:rFonts w:ascii="Zilla Slab Light" w:hAnsi="Zilla Slab Light"/>
        </w:rPr>
      </w:pPr>
      <w:r w:rsidRPr="00135E98">
        <w:rPr>
          <w:rFonts w:ascii="Zilla Slab Light" w:hAnsi="Zilla Slab Light"/>
        </w:rPr>
        <w:t>Obtain signed Memorandums of Understanding (MOU) and Data Sharing Agreements as requested or when appropriate.</w:t>
      </w:r>
    </w:p>
    <w:p w14:paraId="47749146" w14:textId="77777777" w:rsidR="006204B9" w:rsidRPr="00135E98" w:rsidRDefault="006204B9" w:rsidP="006204B9">
      <w:pPr>
        <w:pStyle w:val="NoSpacing"/>
        <w:numPr>
          <w:ilvl w:val="0"/>
          <w:numId w:val="37"/>
        </w:numPr>
        <w:rPr>
          <w:rFonts w:ascii="Zilla Slab Light" w:hAnsi="Zilla Slab Light"/>
        </w:rPr>
      </w:pPr>
      <w:r w:rsidRPr="00135E98">
        <w:rPr>
          <w:rFonts w:ascii="Zilla Slab Light" w:hAnsi="Zilla Slab Light"/>
        </w:rPr>
        <w:t xml:space="preserve">Serve as the BBBSCI Liaison for Program partners. </w:t>
      </w:r>
    </w:p>
    <w:p w14:paraId="5DF609D0" w14:textId="77777777" w:rsidR="006204B9" w:rsidRPr="00135E98" w:rsidRDefault="006204B9" w:rsidP="006204B9">
      <w:pPr>
        <w:pStyle w:val="NoSpacing"/>
        <w:numPr>
          <w:ilvl w:val="0"/>
          <w:numId w:val="37"/>
        </w:numPr>
        <w:rPr>
          <w:rFonts w:ascii="Zilla Slab Light" w:hAnsi="Zilla Slab Light"/>
        </w:rPr>
      </w:pPr>
      <w:r w:rsidRPr="00135E98">
        <w:rPr>
          <w:rFonts w:ascii="Zilla Slab Light" w:hAnsi="Zilla Slab Light"/>
        </w:rPr>
        <w:t>Obtain bids and contracts with vendors and partners for program opportunities and events.</w:t>
      </w:r>
    </w:p>
    <w:p w14:paraId="4619A6FA" w14:textId="3C16186A" w:rsidR="006204B9" w:rsidRPr="00135E98" w:rsidRDefault="006204B9" w:rsidP="006204B9">
      <w:pPr>
        <w:pStyle w:val="NoSpacing"/>
        <w:numPr>
          <w:ilvl w:val="0"/>
          <w:numId w:val="37"/>
        </w:numPr>
        <w:rPr>
          <w:rFonts w:ascii="Zilla Slab Light" w:hAnsi="Zilla Slab Light"/>
        </w:rPr>
      </w:pPr>
      <w:r w:rsidRPr="00135E98">
        <w:rPr>
          <w:rFonts w:ascii="Zilla Slab Light" w:hAnsi="Zilla Slab Light"/>
        </w:rPr>
        <w:t>Oversee the communication, promotion, and recognition of partners.</w:t>
      </w:r>
    </w:p>
    <w:p w14:paraId="0BFFB061" w14:textId="0B744BA3" w:rsidR="64387DF1" w:rsidRPr="00135E98" w:rsidRDefault="66DFCD89" w:rsidP="64387DF1">
      <w:pPr>
        <w:pStyle w:val="ListParagraph"/>
        <w:numPr>
          <w:ilvl w:val="0"/>
          <w:numId w:val="37"/>
        </w:numPr>
        <w:spacing w:after="0" w:line="240" w:lineRule="auto"/>
        <w:rPr>
          <w:rFonts w:ascii="Zilla Slab Light" w:eastAsia="Times New Roman" w:hAnsi="Zilla Slab Light"/>
        </w:rPr>
      </w:pPr>
      <w:r w:rsidRPr="00135E98">
        <w:rPr>
          <w:rFonts w:ascii="Zilla Slab Light" w:eastAsia="Times New Roman" w:hAnsi="Zilla Slab Light"/>
        </w:rPr>
        <w:t>Coordinate</w:t>
      </w:r>
      <w:r w:rsidR="5A853FBE" w:rsidRPr="00135E98">
        <w:rPr>
          <w:rFonts w:ascii="Zilla Slab Light" w:eastAsia="Times New Roman" w:hAnsi="Zilla Slab Light"/>
        </w:rPr>
        <w:t>, train,</w:t>
      </w:r>
      <w:r w:rsidRPr="00135E98">
        <w:rPr>
          <w:rFonts w:ascii="Zilla Slab Light" w:eastAsia="Times New Roman" w:hAnsi="Zilla Slab Light"/>
        </w:rPr>
        <w:t xml:space="preserve"> and work closely with group mentors.</w:t>
      </w:r>
    </w:p>
    <w:p w14:paraId="73DCDBAF" w14:textId="77777777" w:rsidR="009C12DC" w:rsidRPr="00135E98" w:rsidRDefault="009C12DC" w:rsidP="009C12DC">
      <w:pPr>
        <w:pStyle w:val="ListParagraph"/>
        <w:numPr>
          <w:ilvl w:val="0"/>
          <w:numId w:val="37"/>
        </w:numPr>
        <w:spacing w:after="0" w:line="240" w:lineRule="auto"/>
        <w:rPr>
          <w:rFonts w:ascii="Zilla Slab Light" w:eastAsia="Times New Roman" w:hAnsi="Zilla Slab Light"/>
        </w:rPr>
      </w:pPr>
      <w:r w:rsidRPr="00135E98">
        <w:rPr>
          <w:rFonts w:ascii="Zilla Slab Light" w:eastAsia="Times New Roman" w:hAnsi="Zilla Slab Light"/>
        </w:rPr>
        <w:t>Assist in the development of policies and procedures as it relates to new internal and external programming.</w:t>
      </w:r>
    </w:p>
    <w:p w14:paraId="7AE4BB36" w14:textId="07DA4543" w:rsidR="009C12DC" w:rsidRPr="00135E98" w:rsidRDefault="009C12DC" w:rsidP="009C12DC">
      <w:pPr>
        <w:pStyle w:val="ListParagraph"/>
        <w:numPr>
          <w:ilvl w:val="0"/>
          <w:numId w:val="37"/>
        </w:numPr>
        <w:spacing w:after="0" w:line="240" w:lineRule="auto"/>
        <w:rPr>
          <w:rFonts w:ascii="Zilla Slab Light" w:eastAsia="Times New Roman" w:hAnsi="Zilla Slab Light"/>
        </w:rPr>
      </w:pPr>
      <w:r w:rsidRPr="00135E98">
        <w:rPr>
          <w:rFonts w:ascii="Zilla Slab Light" w:eastAsia="Times New Roman" w:hAnsi="Zilla Slab Light"/>
        </w:rPr>
        <w:t xml:space="preserve">Develop internal group programming curriculum, system to track outcomes, and track, evaluate, and </w:t>
      </w:r>
      <w:r w:rsidR="134D6F28" w:rsidRPr="00135E98">
        <w:rPr>
          <w:rFonts w:ascii="Zilla Slab Light" w:eastAsia="Times New Roman" w:hAnsi="Zilla Slab Light"/>
        </w:rPr>
        <w:t>report</w:t>
      </w:r>
      <w:r w:rsidRPr="00135E98">
        <w:rPr>
          <w:rFonts w:ascii="Zilla Slab Light" w:eastAsia="Times New Roman" w:hAnsi="Zilla Slab Light"/>
        </w:rPr>
        <w:t xml:space="preserve"> on successes and challenges.</w:t>
      </w:r>
    </w:p>
    <w:p w14:paraId="6771D165" w14:textId="77777777" w:rsidR="00E63F26" w:rsidRPr="00135E98" w:rsidRDefault="00E63F26" w:rsidP="003343B2">
      <w:pPr>
        <w:pStyle w:val="ListParagraph"/>
        <w:numPr>
          <w:ilvl w:val="0"/>
          <w:numId w:val="37"/>
        </w:numPr>
        <w:spacing w:line="240" w:lineRule="auto"/>
        <w:rPr>
          <w:rFonts w:ascii="Zilla Slab Light" w:eastAsia="Times New Roman" w:hAnsi="Zilla Slab Light"/>
        </w:rPr>
      </w:pPr>
      <w:r w:rsidRPr="00135E98">
        <w:rPr>
          <w:rFonts w:ascii="Zilla Slab Light" w:eastAsia="Times New Roman" w:hAnsi="Zilla Slab Light"/>
        </w:rPr>
        <w:t xml:space="preserve">Introduce, continually assess, and coach the group mentoring match relationships by maintaining contact and survey schedules. Ensure the support focuses on child safety, </w:t>
      </w:r>
      <w:r w:rsidRPr="00135E98">
        <w:rPr>
          <w:rFonts w:ascii="Zilla Slab Light" w:eastAsia="Times New Roman" w:hAnsi="Zilla Slab Light"/>
        </w:rPr>
        <w:lastRenderedPageBreak/>
        <w:t>match relationship development, positive youth development and volunteer satisfaction. Support methods may include in-person interactions, virtual meetings, and phone conversations.</w:t>
      </w:r>
    </w:p>
    <w:p w14:paraId="119E2007" w14:textId="409D23C3" w:rsidR="00E63F26" w:rsidRPr="00135E98" w:rsidRDefault="00E63F26" w:rsidP="003343B2">
      <w:pPr>
        <w:pStyle w:val="ListParagraph"/>
        <w:numPr>
          <w:ilvl w:val="0"/>
          <w:numId w:val="37"/>
        </w:numPr>
        <w:spacing w:line="240" w:lineRule="auto"/>
        <w:rPr>
          <w:rFonts w:ascii="Zilla Slab Light" w:eastAsia="Times New Roman" w:hAnsi="Zilla Slab Light"/>
        </w:rPr>
      </w:pPr>
      <w:r w:rsidRPr="00135E98">
        <w:rPr>
          <w:rFonts w:ascii="Zilla Slab Light" w:eastAsia="Times New Roman" w:hAnsi="Zilla Slab Light"/>
        </w:rPr>
        <w:t>Guide the group mentoring match in achieving positive outcomes for the youth and transition the match to closure and re-engagement when appropriate.</w:t>
      </w:r>
    </w:p>
    <w:p w14:paraId="7A3F7931" w14:textId="77777777" w:rsidR="00E63F26" w:rsidRPr="00135E98" w:rsidRDefault="00E63F26" w:rsidP="003343B2">
      <w:pPr>
        <w:pStyle w:val="ListParagraph"/>
        <w:numPr>
          <w:ilvl w:val="0"/>
          <w:numId w:val="37"/>
        </w:numPr>
        <w:spacing w:line="240" w:lineRule="auto"/>
        <w:rPr>
          <w:rFonts w:ascii="Zilla Slab Light" w:eastAsia="Times New Roman" w:hAnsi="Zilla Slab Light"/>
        </w:rPr>
      </w:pPr>
      <w:r w:rsidRPr="00135E98">
        <w:rPr>
          <w:rFonts w:ascii="Zilla Slab Light" w:eastAsia="Times New Roman" w:hAnsi="Zilla Slab Light"/>
        </w:rPr>
        <w:t>Listen to, encourage, and support youth.</w:t>
      </w:r>
    </w:p>
    <w:p w14:paraId="70194608" w14:textId="77777777" w:rsidR="00E63F26" w:rsidRPr="00135E98" w:rsidRDefault="00E63F26" w:rsidP="003343B2">
      <w:pPr>
        <w:pStyle w:val="ListParagraph"/>
        <w:numPr>
          <w:ilvl w:val="0"/>
          <w:numId w:val="37"/>
        </w:numPr>
        <w:spacing w:line="240" w:lineRule="auto"/>
        <w:rPr>
          <w:rFonts w:ascii="Zilla Slab Light" w:eastAsia="Times New Roman" w:hAnsi="Zilla Slab Light"/>
        </w:rPr>
      </w:pPr>
      <w:r w:rsidRPr="00135E98">
        <w:rPr>
          <w:rFonts w:ascii="Zilla Slab Light" w:eastAsia="Times New Roman" w:hAnsi="Zilla Slab Light"/>
        </w:rPr>
        <w:t xml:space="preserve">Engage with and support parents/caregivers to focus on the strengths of families and youth. </w:t>
      </w:r>
    </w:p>
    <w:p w14:paraId="64E81E9E" w14:textId="5CD764F2" w:rsidR="009C12DC" w:rsidRPr="00135E98" w:rsidRDefault="00E63F26" w:rsidP="009C12DC">
      <w:pPr>
        <w:pStyle w:val="ListParagraph"/>
        <w:numPr>
          <w:ilvl w:val="0"/>
          <w:numId w:val="32"/>
        </w:numPr>
        <w:spacing w:after="0" w:line="240" w:lineRule="auto"/>
        <w:rPr>
          <w:rFonts w:ascii="Zilla Slab Light" w:eastAsia="Times New Roman" w:hAnsi="Zilla Slab Light" w:cs="Arial"/>
          <w:b/>
          <w:bCs/>
        </w:rPr>
      </w:pPr>
      <w:r w:rsidRPr="00135E98">
        <w:rPr>
          <w:rFonts w:ascii="Zilla Slab Light" w:eastAsia="Times New Roman" w:hAnsi="Zilla Slab Light"/>
        </w:rPr>
        <w:t>Provide oral and written communication of match stories</w:t>
      </w:r>
      <w:r w:rsidR="00671696" w:rsidRPr="00135E98">
        <w:rPr>
          <w:rFonts w:ascii="Zilla Slab Light" w:eastAsia="Times New Roman" w:hAnsi="Zilla Slab Light"/>
        </w:rPr>
        <w:t>, partners,</w:t>
      </w:r>
      <w:r w:rsidRPr="00135E98">
        <w:rPr>
          <w:rFonts w:ascii="Zilla Slab Light" w:eastAsia="Times New Roman" w:hAnsi="Zilla Slab Light"/>
        </w:rPr>
        <w:t xml:space="preserve"> and progress updates. </w:t>
      </w:r>
    </w:p>
    <w:p w14:paraId="798FC007" w14:textId="5A2D32EC" w:rsidR="00331165" w:rsidRPr="00135E98" w:rsidRDefault="009C12DC" w:rsidP="009C12DC">
      <w:pPr>
        <w:pStyle w:val="ListParagraph"/>
        <w:numPr>
          <w:ilvl w:val="0"/>
          <w:numId w:val="32"/>
        </w:numPr>
        <w:spacing w:after="0" w:line="240" w:lineRule="auto"/>
        <w:rPr>
          <w:rFonts w:ascii="Zilla Slab Light" w:eastAsia="Times New Roman" w:hAnsi="Zilla Slab Light" w:cs="Arial"/>
          <w:b/>
          <w:bCs/>
        </w:rPr>
      </w:pPr>
      <w:r w:rsidRPr="00135E98">
        <w:rPr>
          <w:rFonts w:ascii="Zilla Slab Light" w:eastAsia="Times New Roman" w:hAnsi="Zilla Slab Light"/>
        </w:rPr>
        <w:t xml:space="preserve">Work with supervisor to evaluate individual partners/programs on an ongoing basis. </w:t>
      </w:r>
    </w:p>
    <w:p w14:paraId="67C6B91A" w14:textId="407B466C" w:rsidR="0F9DD941" w:rsidRPr="00135E98" w:rsidRDefault="0F9DD941" w:rsidP="0F9DD941">
      <w:pPr>
        <w:pStyle w:val="ListParagraph"/>
        <w:spacing w:after="0" w:line="240" w:lineRule="auto"/>
        <w:rPr>
          <w:rFonts w:ascii="Zilla Slab Light" w:eastAsia="Times New Roman" w:hAnsi="Zilla Slab Light" w:cs="Arial"/>
          <w:b/>
          <w:bCs/>
        </w:rPr>
      </w:pPr>
    </w:p>
    <w:p w14:paraId="78CAB0E1" w14:textId="17F5674E" w:rsidR="00AF59E0" w:rsidRPr="00135E98" w:rsidRDefault="00AF59E0" w:rsidP="003343B2">
      <w:pPr>
        <w:spacing w:after="0" w:line="240" w:lineRule="auto"/>
        <w:rPr>
          <w:rFonts w:ascii="Zilla Slab Light" w:eastAsia="Times New Roman" w:hAnsi="Zilla Slab Light" w:cs="Arial"/>
          <w:b/>
          <w:bCs/>
        </w:rPr>
      </w:pPr>
      <w:r w:rsidRPr="00135E98">
        <w:rPr>
          <w:rFonts w:ascii="Zilla Slab Light" w:eastAsia="Times New Roman" w:hAnsi="Zilla Slab Light" w:cs="Arial"/>
          <w:b/>
          <w:bCs/>
        </w:rPr>
        <w:t>Reporting and Budgeting: Proactive planning to identify budgetary needs, constraints</w:t>
      </w:r>
      <w:r w:rsidR="003828C7" w:rsidRPr="00135E98">
        <w:rPr>
          <w:rFonts w:ascii="Zilla Slab Light" w:eastAsia="Times New Roman" w:hAnsi="Zilla Slab Light" w:cs="Arial"/>
          <w:b/>
          <w:bCs/>
        </w:rPr>
        <w:t>,</w:t>
      </w:r>
      <w:r w:rsidRPr="00135E98">
        <w:rPr>
          <w:rFonts w:ascii="Zilla Slab Light" w:eastAsia="Times New Roman" w:hAnsi="Zilla Slab Light" w:cs="Arial"/>
          <w:b/>
          <w:bCs/>
        </w:rPr>
        <w:t xml:space="preserve"> and efficiencies in program activities</w:t>
      </w:r>
      <w:r w:rsidR="38F3759A" w:rsidRPr="00135E98">
        <w:rPr>
          <w:rFonts w:ascii="Zilla Slab Light" w:eastAsia="Times New Roman" w:hAnsi="Zilla Slab Light" w:cs="Arial"/>
          <w:b/>
          <w:bCs/>
        </w:rPr>
        <w:t>:</w:t>
      </w:r>
    </w:p>
    <w:p w14:paraId="12F0B342" w14:textId="4B1209CB" w:rsidR="00AF59E0" w:rsidRPr="00135E98" w:rsidRDefault="00AF59E0" w:rsidP="003343B2">
      <w:pPr>
        <w:pStyle w:val="NoSpacing"/>
        <w:numPr>
          <w:ilvl w:val="0"/>
          <w:numId w:val="23"/>
        </w:numPr>
        <w:rPr>
          <w:rFonts w:ascii="Zilla Slab Light" w:hAnsi="Zilla Slab Light"/>
        </w:rPr>
      </w:pPr>
      <w:r w:rsidRPr="00135E98">
        <w:rPr>
          <w:rFonts w:ascii="Zilla Slab Light" w:hAnsi="Zilla Slab Light"/>
        </w:rPr>
        <w:t xml:space="preserve">Develop an evaluation system to measure the level of clients’ success and collection of feedback </w:t>
      </w:r>
      <w:r w:rsidR="109FC62D" w:rsidRPr="00135E98">
        <w:rPr>
          <w:rFonts w:ascii="Zilla Slab Light" w:hAnsi="Zilla Slab Light"/>
        </w:rPr>
        <w:t>on</w:t>
      </w:r>
      <w:r w:rsidRPr="00135E98">
        <w:rPr>
          <w:rFonts w:ascii="Zilla Slab Light" w:hAnsi="Zilla Slab Light"/>
        </w:rPr>
        <w:t xml:space="preserve"> program opportunities, events, activities, and partnerships.</w:t>
      </w:r>
    </w:p>
    <w:p w14:paraId="3719A6D8" w14:textId="77777777" w:rsidR="00AF59E0" w:rsidRPr="00135E98" w:rsidRDefault="00AF59E0" w:rsidP="003343B2">
      <w:pPr>
        <w:pStyle w:val="NoSpacing"/>
        <w:numPr>
          <w:ilvl w:val="0"/>
          <w:numId w:val="23"/>
        </w:numPr>
        <w:rPr>
          <w:rFonts w:ascii="Zilla Slab Light" w:hAnsi="Zilla Slab Light"/>
        </w:rPr>
      </w:pPr>
      <w:r w:rsidRPr="00135E98">
        <w:rPr>
          <w:rFonts w:ascii="Zilla Slab Light" w:hAnsi="Zilla Slab Light"/>
        </w:rPr>
        <w:t>Track and enter all program &amp; activity partner information into database, ensuring accuracy and timelines of information into system.</w:t>
      </w:r>
    </w:p>
    <w:p w14:paraId="6E228B53" w14:textId="35137F32" w:rsidR="00AF59E0" w:rsidRPr="00135E98" w:rsidRDefault="00AF59E0" w:rsidP="003343B2">
      <w:pPr>
        <w:pStyle w:val="NoSpacing"/>
        <w:numPr>
          <w:ilvl w:val="0"/>
          <w:numId w:val="23"/>
        </w:numPr>
        <w:rPr>
          <w:rFonts w:ascii="Zilla Slab Light" w:hAnsi="Zilla Slab Light"/>
        </w:rPr>
      </w:pPr>
      <w:r w:rsidRPr="00135E98">
        <w:rPr>
          <w:rFonts w:ascii="Zilla Slab Light" w:hAnsi="Zilla Slab Light"/>
        </w:rPr>
        <w:t xml:space="preserve">Determine allocation of funds for staff and activities such as supplies, </w:t>
      </w:r>
      <w:r w:rsidR="144D2767" w:rsidRPr="00135E98">
        <w:rPr>
          <w:rFonts w:ascii="Zilla Slab Light" w:hAnsi="Zilla Slab Light"/>
        </w:rPr>
        <w:t>materials,</w:t>
      </w:r>
      <w:r w:rsidRPr="00135E98">
        <w:rPr>
          <w:rFonts w:ascii="Zilla Slab Light" w:hAnsi="Zilla Slab Light"/>
        </w:rPr>
        <w:t xml:space="preserve"> and equipment. </w:t>
      </w:r>
    </w:p>
    <w:p w14:paraId="3E47EDB5" w14:textId="77777777" w:rsidR="00AF59E0" w:rsidRPr="00135E98" w:rsidRDefault="00AF59E0" w:rsidP="003343B2">
      <w:pPr>
        <w:pStyle w:val="NoSpacing"/>
        <w:numPr>
          <w:ilvl w:val="0"/>
          <w:numId w:val="23"/>
        </w:numPr>
        <w:rPr>
          <w:rFonts w:ascii="Zilla Slab Light" w:hAnsi="Zilla Slab Light"/>
        </w:rPr>
      </w:pPr>
      <w:r w:rsidRPr="00135E98">
        <w:rPr>
          <w:rFonts w:ascii="Zilla Slab Light" w:hAnsi="Zilla Slab Light"/>
        </w:rPr>
        <w:t xml:space="preserve">Prepare and submit budget requests in collaboration with grant proposals to solicit program funding. </w:t>
      </w:r>
    </w:p>
    <w:p w14:paraId="68770AA6" w14:textId="24467637" w:rsidR="00AF59E0" w:rsidRPr="00135E98" w:rsidRDefault="00AF59E0" w:rsidP="003343B2">
      <w:pPr>
        <w:pStyle w:val="NoSpacing"/>
        <w:numPr>
          <w:ilvl w:val="0"/>
          <w:numId w:val="23"/>
        </w:numPr>
        <w:rPr>
          <w:rFonts w:ascii="Zilla Slab Light" w:hAnsi="Zilla Slab Light"/>
        </w:rPr>
      </w:pPr>
      <w:r w:rsidRPr="00135E98">
        <w:rPr>
          <w:rFonts w:ascii="Zilla Slab Light" w:hAnsi="Zilla Slab Light"/>
        </w:rPr>
        <w:t xml:space="preserve">Prepare and maintain attendance, activity, planning, accounting, </w:t>
      </w:r>
      <w:r w:rsidR="3508619C" w:rsidRPr="00135E98">
        <w:rPr>
          <w:rFonts w:ascii="Zilla Slab Light" w:hAnsi="Zilla Slab Light"/>
        </w:rPr>
        <w:t>grants,</w:t>
      </w:r>
      <w:r w:rsidRPr="00135E98">
        <w:rPr>
          <w:rFonts w:ascii="Zilla Slab Light" w:hAnsi="Zilla Slab Light"/>
        </w:rPr>
        <w:t xml:space="preserve"> and record</w:t>
      </w:r>
      <w:r w:rsidR="00EE20F3" w:rsidRPr="00135E98">
        <w:rPr>
          <w:rFonts w:ascii="Zilla Slab Light" w:hAnsi="Zilla Slab Light"/>
        </w:rPr>
        <w:t>s</w:t>
      </w:r>
      <w:r w:rsidRPr="00135E98">
        <w:rPr>
          <w:rFonts w:ascii="Zilla Slab Light" w:hAnsi="Zilla Slab Light"/>
        </w:rPr>
        <w:t>.</w:t>
      </w:r>
    </w:p>
    <w:p w14:paraId="4D7F7C71" w14:textId="77777777" w:rsidR="00AF59E0" w:rsidRPr="00135E98" w:rsidRDefault="00AF59E0" w:rsidP="003343B2">
      <w:pPr>
        <w:pStyle w:val="NoSpacing"/>
        <w:numPr>
          <w:ilvl w:val="0"/>
          <w:numId w:val="24"/>
        </w:numPr>
        <w:rPr>
          <w:rFonts w:ascii="Zilla Slab Light" w:hAnsi="Zilla Slab Light"/>
        </w:rPr>
      </w:pPr>
      <w:r w:rsidRPr="00135E98">
        <w:rPr>
          <w:rFonts w:ascii="Zilla Slab Light" w:hAnsi="Zilla Slab Light"/>
        </w:rPr>
        <w:t>Monitor and communicate metrics for the department.</w:t>
      </w:r>
    </w:p>
    <w:p w14:paraId="10692D83" w14:textId="77777777" w:rsidR="00BA1A5C" w:rsidRPr="00135E98" w:rsidRDefault="00BA1A5C" w:rsidP="003343B2">
      <w:pPr>
        <w:pStyle w:val="NoSpacing"/>
        <w:rPr>
          <w:rFonts w:ascii="Zilla Slab Light" w:hAnsi="Zilla Slab Light" w:cs="Arial"/>
          <w:b/>
        </w:rPr>
      </w:pPr>
      <w:bookmarkStart w:id="2" w:name="_Hlk528063507"/>
    </w:p>
    <w:p w14:paraId="65EF5DA6" w14:textId="2E03B9FB" w:rsidR="007B461F" w:rsidRPr="00171120" w:rsidRDefault="007B461F" w:rsidP="003343B2">
      <w:pPr>
        <w:pStyle w:val="NoSpacing"/>
        <w:rPr>
          <w:rFonts w:ascii="Zilla Slab Light" w:hAnsi="Zilla Slab Light" w:cs="Arial"/>
          <w:b/>
          <w:bCs/>
        </w:rPr>
      </w:pPr>
      <w:r w:rsidRPr="00135E98">
        <w:rPr>
          <w:rFonts w:ascii="Zilla Slab Light" w:hAnsi="Zilla Slab Light" w:cs="Arial"/>
          <w:b/>
          <w:bCs/>
        </w:rPr>
        <w:t>Program Expectations:</w:t>
      </w:r>
    </w:p>
    <w:bookmarkEnd w:id="2"/>
    <w:p w14:paraId="0098BB01" w14:textId="77777777" w:rsidR="0063396C" w:rsidRPr="00171120" w:rsidRDefault="0063396C" w:rsidP="003343B2">
      <w:pPr>
        <w:numPr>
          <w:ilvl w:val="0"/>
          <w:numId w:val="26"/>
        </w:numPr>
        <w:spacing w:after="0" w:line="240" w:lineRule="auto"/>
        <w:rPr>
          <w:rFonts w:ascii="Zilla Slab Light" w:eastAsia="Zilla Slab Light" w:hAnsi="Zilla Slab Light" w:cs="Zilla Slab Light"/>
          <w:color w:val="000000" w:themeColor="text1"/>
        </w:rPr>
      </w:pPr>
      <w:r w:rsidRPr="00171120">
        <w:rPr>
          <w:rFonts w:ascii="Zilla Slab Light" w:eastAsia="Zilla Slab Light" w:hAnsi="Zilla Slab Light" w:cs="Zilla Slab Light"/>
          <w:color w:val="000000" w:themeColor="text1"/>
        </w:rPr>
        <w:t xml:space="preserve">Ensure accurate and timely documentation in database according to BBBS Standards and Agency policies &amp; procedures. </w:t>
      </w:r>
    </w:p>
    <w:p w14:paraId="7E4AB727" w14:textId="77777777" w:rsidR="0063396C" w:rsidRPr="00171120" w:rsidRDefault="0063396C" w:rsidP="003343B2">
      <w:pPr>
        <w:pStyle w:val="ListParagraph"/>
        <w:numPr>
          <w:ilvl w:val="0"/>
          <w:numId w:val="26"/>
        </w:numPr>
        <w:spacing w:after="0" w:line="240" w:lineRule="auto"/>
        <w:rPr>
          <w:rFonts w:ascii="Zilla Slab Light" w:eastAsia="Zilla Slab Light" w:hAnsi="Zilla Slab Light" w:cs="Zilla Slab Light"/>
          <w:color w:val="000000" w:themeColor="text1"/>
        </w:rPr>
      </w:pPr>
      <w:r w:rsidRPr="00171120">
        <w:rPr>
          <w:rFonts w:ascii="Zilla Slab Light" w:eastAsia="Zilla Slab Light" w:hAnsi="Zilla Slab Light" w:cs="Zilla Slab Light"/>
          <w:color w:val="000000" w:themeColor="text1"/>
        </w:rPr>
        <w:t xml:space="preserve">Ensure high-level expertise in applying youth safety and well-being knowledge, policies, and procedures throughout all aspects of job function. </w:t>
      </w:r>
    </w:p>
    <w:p w14:paraId="1361504D" w14:textId="77777777" w:rsidR="0063396C" w:rsidRPr="00171120" w:rsidRDefault="0063396C" w:rsidP="003343B2">
      <w:pPr>
        <w:pStyle w:val="ListParagraph"/>
        <w:numPr>
          <w:ilvl w:val="0"/>
          <w:numId w:val="26"/>
        </w:numPr>
        <w:spacing w:after="0" w:line="240" w:lineRule="auto"/>
        <w:rPr>
          <w:rFonts w:ascii="Zilla Slab Light" w:eastAsia="Zilla Slab Light" w:hAnsi="Zilla Slab Light" w:cs="Zilla Slab Light"/>
          <w:color w:val="000000" w:themeColor="text1"/>
        </w:rPr>
      </w:pPr>
      <w:r w:rsidRPr="00171120">
        <w:rPr>
          <w:rFonts w:ascii="Zilla Slab Light" w:eastAsia="Zilla Slab Light" w:hAnsi="Zilla Slab Light" w:cs="Zilla Slab Light"/>
          <w:color w:val="000000" w:themeColor="text1"/>
        </w:rPr>
        <w:t>Assess and respond to individual training, information, and support needs for youth, parents/caregivers, and volunteers to ensure we provide a positive, developmental, and satisfying experience.</w:t>
      </w:r>
    </w:p>
    <w:p w14:paraId="17526607" w14:textId="77777777" w:rsidR="0063396C" w:rsidRPr="00171120" w:rsidRDefault="0063396C" w:rsidP="003343B2">
      <w:pPr>
        <w:pStyle w:val="ListParagraph"/>
        <w:numPr>
          <w:ilvl w:val="0"/>
          <w:numId w:val="26"/>
        </w:numPr>
        <w:spacing w:after="0" w:line="240" w:lineRule="auto"/>
        <w:rPr>
          <w:rFonts w:ascii="Zilla Slab Light" w:eastAsia="Zilla Slab Light" w:hAnsi="Zilla Slab Light" w:cs="Zilla Slab Light"/>
          <w:color w:val="000000" w:themeColor="text1"/>
        </w:rPr>
      </w:pPr>
      <w:r w:rsidRPr="00171120">
        <w:rPr>
          <w:rFonts w:ascii="Zilla Slab Light" w:eastAsia="Zilla Slab Light" w:hAnsi="Zilla Slab Light" w:cs="Zilla Slab Light"/>
          <w:color w:val="000000" w:themeColor="text1"/>
        </w:rPr>
        <w:t xml:space="preserve">Work with strategically identified external partners (i.e., Schools, community centers, corporations, etc.) to build relationships for volunteer inquiries, youth referrals, and family resources. </w:t>
      </w:r>
    </w:p>
    <w:p w14:paraId="4F20DC08" w14:textId="4AA6EBD5" w:rsidR="0063396C" w:rsidRPr="00171120" w:rsidRDefault="0063396C" w:rsidP="003343B2">
      <w:pPr>
        <w:pStyle w:val="ListParagraph"/>
        <w:numPr>
          <w:ilvl w:val="0"/>
          <w:numId w:val="26"/>
        </w:numPr>
        <w:spacing w:after="0" w:line="240" w:lineRule="auto"/>
        <w:rPr>
          <w:rFonts w:ascii="Zilla Slab Light" w:eastAsia="Zilla Slab Light" w:hAnsi="Zilla Slab Light" w:cs="Zilla Slab Light"/>
          <w:color w:val="000000" w:themeColor="text1"/>
        </w:rPr>
      </w:pPr>
      <w:r w:rsidRPr="7BBA1264">
        <w:rPr>
          <w:rFonts w:ascii="Zilla Slab Light" w:eastAsia="Zilla Slab Light" w:hAnsi="Zilla Slab Light" w:cs="Zilla Slab Light"/>
          <w:color w:val="000000" w:themeColor="text1"/>
        </w:rPr>
        <w:t xml:space="preserve">Staff recruitment booths/tables, match </w:t>
      </w:r>
      <w:r w:rsidR="4B14823E" w:rsidRPr="7BBA1264">
        <w:rPr>
          <w:rFonts w:ascii="Zilla Slab Light" w:eastAsia="Zilla Slab Light" w:hAnsi="Zilla Slab Light" w:cs="Zilla Slab Light"/>
          <w:color w:val="000000" w:themeColor="text1"/>
        </w:rPr>
        <w:t>activities,</w:t>
      </w:r>
      <w:r w:rsidRPr="7BBA1264">
        <w:rPr>
          <w:rFonts w:ascii="Zilla Slab Light" w:eastAsia="Zilla Slab Light" w:hAnsi="Zilla Slab Light" w:cs="Zilla Slab Light"/>
          <w:color w:val="000000" w:themeColor="text1"/>
        </w:rPr>
        <w:t xml:space="preserve"> and agency events as requested. </w:t>
      </w:r>
    </w:p>
    <w:p w14:paraId="3AA5EF4E" w14:textId="77777777" w:rsidR="0063396C" w:rsidRPr="00171120" w:rsidRDefault="0063396C" w:rsidP="003343B2">
      <w:pPr>
        <w:pStyle w:val="ListParagraph"/>
        <w:numPr>
          <w:ilvl w:val="0"/>
          <w:numId w:val="26"/>
        </w:numPr>
        <w:spacing w:after="0" w:line="240" w:lineRule="auto"/>
        <w:rPr>
          <w:rFonts w:ascii="Zilla Slab Light" w:eastAsia="Zilla Slab Light" w:hAnsi="Zilla Slab Light" w:cs="Zilla Slab Light"/>
          <w:color w:val="000000" w:themeColor="text1"/>
        </w:rPr>
      </w:pPr>
      <w:r w:rsidRPr="00171120">
        <w:rPr>
          <w:rFonts w:ascii="Zilla Slab Light" w:eastAsia="Zilla Slab Light" w:hAnsi="Zilla Slab Light" w:cs="Zilla Slab Light"/>
          <w:color w:val="000000" w:themeColor="text1"/>
        </w:rPr>
        <w:t>Regularly share stories of program participants.</w:t>
      </w:r>
    </w:p>
    <w:p w14:paraId="0ADA595B" w14:textId="77777777" w:rsidR="0063396C" w:rsidRPr="00171120" w:rsidRDefault="0063396C" w:rsidP="003343B2">
      <w:pPr>
        <w:pStyle w:val="ListParagraph"/>
        <w:numPr>
          <w:ilvl w:val="0"/>
          <w:numId w:val="26"/>
        </w:numPr>
        <w:spacing w:after="0" w:line="240" w:lineRule="auto"/>
        <w:rPr>
          <w:rFonts w:ascii="Zilla Slab Light" w:eastAsia="Zilla Slab Light" w:hAnsi="Zilla Slab Light" w:cs="Zilla Slab Light"/>
          <w:color w:val="000000" w:themeColor="text1"/>
        </w:rPr>
      </w:pPr>
      <w:r w:rsidRPr="00171120">
        <w:rPr>
          <w:rFonts w:ascii="Zilla Slab Light" w:eastAsia="Zilla Slab Light" w:hAnsi="Zilla Slab Light" w:cs="Zilla Slab Light"/>
          <w:color w:val="000000" w:themeColor="text1"/>
        </w:rPr>
        <w:t>Maintain customer service at levels exceeding expectations of our partners, volunteers, parents, and youth.</w:t>
      </w:r>
      <w:r w:rsidRPr="00171120">
        <w:rPr>
          <w:rFonts w:ascii="Zilla Slab Light" w:eastAsia="Times New Roman" w:hAnsi="Zilla Slab Light" w:cs="Times New Roman"/>
          <w:color w:val="000000" w:themeColor="text1"/>
        </w:rPr>
        <w:t> </w:t>
      </w:r>
      <w:r w:rsidRPr="00171120">
        <w:rPr>
          <w:rFonts w:ascii="Zilla Slab Light" w:eastAsia="Zilla Slab Light" w:hAnsi="Zilla Slab Light" w:cs="Zilla Slab Light"/>
          <w:color w:val="000000" w:themeColor="text1"/>
        </w:rPr>
        <w:t xml:space="preserve">  </w:t>
      </w:r>
    </w:p>
    <w:p w14:paraId="75A2BF9D" w14:textId="77777777" w:rsidR="0063396C" w:rsidRPr="00171120" w:rsidRDefault="0063396C" w:rsidP="003343B2">
      <w:pPr>
        <w:pStyle w:val="ListParagraph"/>
        <w:numPr>
          <w:ilvl w:val="0"/>
          <w:numId w:val="26"/>
        </w:numPr>
        <w:spacing w:after="0" w:line="240" w:lineRule="auto"/>
        <w:rPr>
          <w:rFonts w:ascii="Zilla Slab Light" w:eastAsia="Zilla Slab Light" w:hAnsi="Zilla Slab Light" w:cs="Zilla Slab Light"/>
          <w:color w:val="000000" w:themeColor="text1"/>
        </w:rPr>
      </w:pPr>
      <w:r w:rsidRPr="00171120">
        <w:rPr>
          <w:rFonts w:ascii="Zilla Slab Light" w:eastAsia="Zilla Slab Light" w:hAnsi="Zilla Slab Light" w:cs="Zilla Slab Light"/>
          <w:color w:val="000000" w:themeColor="text1"/>
        </w:rPr>
        <w:t>Be an ambassador for BBBSCI by representing BBBS professionally, identifying and seizing opportunities to recruit volunteers, and furthering its mission.</w:t>
      </w:r>
    </w:p>
    <w:p w14:paraId="47EBBE38" w14:textId="726CCEBD" w:rsidR="6340461C" w:rsidRPr="00171120" w:rsidRDefault="6340461C" w:rsidP="003343B2">
      <w:pPr>
        <w:spacing w:after="0" w:line="240" w:lineRule="auto"/>
        <w:rPr>
          <w:rFonts w:ascii="Zilla Slab Light" w:eastAsia="Times New Roman" w:hAnsi="Zilla Slab Light"/>
        </w:rPr>
      </w:pPr>
    </w:p>
    <w:p w14:paraId="447715F5" w14:textId="77777777" w:rsidR="007B461F" w:rsidRPr="00171120" w:rsidRDefault="007B461F" w:rsidP="003343B2">
      <w:pPr>
        <w:pStyle w:val="NoSpacing"/>
        <w:rPr>
          <w:rFonts w:ascii="Zilla Slab Light" w:hAnsi="Zilla Slab Light"/>
          <w:b/>
        </w:rPr>
      </w:pPr>
      <w:r w:rsidRPr="0F9DD941">
        <w:rPr>
          <w:rFonts w:ascii="Zilla Slab Light" w:hAnsi="Zilla Slab Light"/>
          <w:b/>
          <w:bCs/>
        </w:rPr>
        <w:t>General:</w:t>
      </w:r>
    </w:p>
    <w:p w14:paraId="4435028B" w14:textId="5D49BFAC" w:rsidR="00671696" w:rsidRDefault="6513BF77" w:rsidP="0F9DD941">
      <w:pPr>
        <w:pStyle w:val="NoSpacing"/>
        <w:numPr>
          <w:ilvl w:val="0"/>
          <w:numId w:val="27"/>
        </w:numPr>
        <w:ind w:left="720" w:hanging="360"/>
        <w:rPr>
          <w:rFonts w:ascii="Zilla Slab Light" w:eastAsia="Zilla Slab Light" w:hAnsi="Zilla Slab Light" w:cs="Zilla Slab Light"/>
          <w:color w:val="000000" w:themeColor="text1"/>
        </w:rPr>
      </w:pPr>
      <w:r w:rsidRPr="7BBA1264">
        <w:rPr>
          <w:rFonts w:ascii="Zilla Slab Light" w:eastAsia="Zilla Slab Light" w:hAnsi="Zilla Slab Light" w:cs="Zilla Slab Light"/>
          <w:color w:val="000000" w:themeColor="text1"/>
        </w:rPr>
        <w:t xml:space="preserve">Maintain </w:t>
      </w:r>
      <w:r w:rsidR="08ADDDD6" w:rsidRPr="7BBA1264">
        <w:rPr>
          <w:rFonts w:ascii="Zilla Slab Light" w:eastAsia="Zilla Slab Light" w:hAnsi="Zilla Slab Light" w:cs="Zilla Slab Light"/>
          <w:color w:val="000000" w:themeColor="text1"/>
        </w:rPr>
        <w:t>timesheets</w:t>
      </w:r>
      <w:r w:rsidRPr="7BBA1264">
        <w:rPr>
          <w:rFonts w:ascii="Zilla Slab Light" w:eastAsia="Zilla Slab Light" w:hAnsi="Zilla Slab Light" w:cs="Zilla Slab Light"/>
          <w:color w:val="000000" w:themeColor="text1"/>
        </w:rPr>
        <w:t xml:space="preserve"> and budget documents, including invoices and other expenses, and </w:t>
      </w:r>
      <w:r w:rsidR="47ADB566" w:rsidRPr="7BBA1264">
        <w:rPr>
          <w:rFonts w:ascii="Zilla Slab Light" w:eastAsia="Zilla Slab Light" w:hAnsi="Zilla Slab Light" w:cs="Zilla Slab Light"/>
          <w:color w:val="000000" w:themeColor="text1"/>
        </w:rPr>
        <w:t>submit them</w:t>
      </w:r>
      <w:r w:rsidRPr="7BBA1264">
        <w:rPr>
          <w:rFonts w:ascii="Zilla Slab Light" w:eastAsia="Zilla Slab Light" w:hAnsi="Zilla Slab Light" w:cs="Zilla Slab Light"/>
          <w:color w:val="000000" w:themeColor="text1"/>
        </w:rPr>
        <w:t xml:space="preserve"> through proper channels promptly.   </w:t>
      </w:r>
    </w:p>
    <w:p w14:paraId="6E754A14" w14:textId="3ADEDB47" w:rsidR="00671696" w:rsidRDefault="6513BF77" w:rsidP="0F9DD941">
      <w:pPr>
        <w:pStyle w:val="NoSpacing"/>
        <w:numPr>
          <w:ilvl w:val="0"/>
          <w:numId w:val="27"/>
        </w:numPr>
        <w:spacing w:line="276" w:lineRule="auto"/>
        <w:rPr>
          <w:rFonts w:ascii="Zilla Slab Light" w:eastAsia="Zilla Slab Light" w:hAnsi="Zilla Slab Light" w:cs="Zilla Slab Light"/>
          <w:color w:val="000000" w:themeColor="text1"/>
        </w:rPr>
      </w:pPr>
      <w:r w:rsidRPr="0F9DD941">
        <w:rPr>
          <w:rFonts w:ascii="Zilla Slab Light" w:eastAsia="Zilla Slab Light" w:hAnsi="Zilla Slab Light" w:cs="Zilla Slab Light"/>
          <w:color w:val="000000" w:themeColor="text1"/>
        </w:rPr>
        <w:t>Participate and engage in continued staff learning and discussions.</w:t>
      </w:r>
    </w:p>
    <w:p w14:paraId="79D52612" w14:textId="3AA042F5" w:rsidR="00671696" w:rsidRDefault="6513BF77" w:rsidP="0F9DD941">
      <w:pPr>
        <w:pStyle w:val="NoSpacing"/>
        <w:numPr>
          <w:ilvl w:val="0"/>
          <w:numId w:val="27"/>
        </w:numPr>
        <w:spacing w:line="276" w:lineRule="auto"/>
        <w:rPr>
          <w:rFonts w:ascii="Zilla Slab Light" w:eastAsia="Zilla Slab Light" w:hAnsi="Zilla Slab Light" w:cs="Zilla Slab Light"/>
          <w:color w:val="000000" w:themeColor="text1"/>
        </w:rPr>
      </w:pPr>
      <w:r w:rsidRPr="0F9DD941">
        <w:rPr>
          <w:rFonts w:ascii="Zilla Slab Light" w:eastAsia="Zilla Slab Light" w:hAnsi="Zilla Slab Light" w:cs="Zilla Slab Light"/>
          <w:color w:val="000000" w:themeColor="text1"/>
        </w:rPr>
        <w:t>Attend required meetings and events as scheduled.</w:t>
      </w:r>
    </w:p>
    <w:p w14:paraId="76D2ADDA" w14:textId="03BAFC24" w:rsidR="00671696" w:rsidRDefault="6513BF77" w:rsidP="0F9DD941">
      <w:pPr>
        <w:pStyle w:val="NoSpacing"/>
        <w:numPr>
          <w:ilvl w:val="0"/>
          <w:numId w:val="27"/>
        </w:numPr>
        <w:spacing w:line="276" w:lineRule="auto"/>
        <w:rPr>
          <w:rFonts w:ascii="Zilla Slab Light" w:eastAsia="Zilla Slab Light" w:hAnsi="Zilla Slab Light" w:cs="Zilla Slab Light"/>
          <w:color w:val="000000" w:themeColor="text1"/>
        </w:rPr>
      </w:pPr>
      <w:r w:rsidRPr="0F9DD941">
        <w:rPr>
          <w:rFonts w:ascii="Zilla Slab Light" w:eastAsia="Zilla Slab Light" w:hAnsi="Zilla Slab Light" w:cs="Zilla Slab Light"/>
          <w:color w:val="000000" w:themeColor="text1"/>
        </w:rPr>
        <w:lastRenderedPageBreak/>
        <w:t>Establish and promote positive communication among all team members of BBBSCI to increase collaboration and reduce inefficiencies.</w:t>
      </w:r>
    </w:p>
    <w:p w14:paraId="701EDE5B" w14:textId="01EC7B98" w:rsidR="00671696" w:rsidRDefault="6513BF77" w:rsidP="0F9DD941">
      <w:pPr>
        <w:pStyle w:val="NoSpacing"/>
        <w:numPr>
          <w:ilvl w:val="0"/>
          <w:numId w:val="27"/>
        </w:numPr>
        <w:spacing w:line="276" w:lineRule="auto"/>
        <w:rPr>
          <w:rFonts w:ascii="Zilla Slab Light" w:eastAsia="Zilla Slab Light" w:hAnsi="Zilla Slab Light" w:cs="Zilla Slab Light"/>
          <w:color w:val="000000" w:themeColor="text1"/>
        </w:rPr>
      </w:pPr>
      <w:r w:rsidRPr="0F9DD941">
        <w:rPr>
          <w:rFonts w:ascii="Zilla Slab Light" w:eastAsia="Zilla Slab Light" w:hAnsi="Zilla Slab Light" w:cs="Zilla Slab Light"/>
          <w:color w:val="000000" w:themeColor="text1"/>
        </w:rPr>
        <w:t>Always represent BBBSCI professionally, providing courteous service to internal and external constituents and presenting a positive image of BBBSCI.</w:t>
      </w:r>
    </w:p>
    <w:p w14:paraId="04EE7C36" w14:textId="35BD9CBF" w:rsidR="00671696" w:rsidRDefault="6513BF77" w:rsidP="0F9DD941">
      <w:pPr>
        <w:pStyle w:val="NoSpacing"/>
        <w:numPr>
          <w:ilvl w:val="0"/>
          <w:numId w:val="27"/>
        </w:numPr>
        <w:spacing w:line="276" w:lineRule="auto"/>
        <w:rPr>
          <w:rFonts w:ascii="Zilla Slab Light" w:eastAsia="Zilla Slab Light" w:hAnsi="Zilla Slab Light" w:cs="Zilla Slab Light"/>
          <w:color w:val="000000" w:themeColor="text1"/>
        </w:rPr>
      </w:pPr>
      <w:r w:rsidRPr="0F9DD941">
        <w:rPr>
          <w:rFonts w:ascii="Zilla Slab Light" w:eastAsia="Zilla Slab Light" w:hAnsi="Zilla Slab Light" w:cs="Zilla Slab Light"/>
          <w:color w:val="000000" w:themeColor="text1"/>
        </w:rPr>
        <w:t>Abide by BBBSCI policies and practices.</w:t>
      </w:r>
    </w:p>
    <w:p w14:paraId="7FE6E004" w14:textId="67356F77" w:rsidR="00671696" w:rsidRDefault="6513BF77" w:rsidP="0F9DD941">
      <w:pPr>
        <w:pStyle w:val="NoSpacing"/>
        <w:numPr>
          <w:ilvl w:val="0"/>
          <w:numId w:val="27"/>
        </w:numPr>
        <w:spacing w:line="276" w:lineRule="auto"/>
        <w:rPr>
          <w:rFonts w:ascii="Zilla Slab Light" w:eastAsia="Zilla Slab Light" w:hAnsi="Zilla Slab Light" w:cs="Zilla Slab Light"/>
          <w:color w:val="000000" w:themeColor="text1"/>
        </w:rPr>
      </w:pPr>
      <w:r w:rsidRPr="0F9DD941">
        <w:rPr>
          <w:rFonts w:ascii="Zilla Slab Light" w:eastAsia="Zilla Slab Light" w:hAnsi="Zilla Slab Light" w:cs="Zilla Slab Light"/>
          <w:color w:val="000000" w:themeColor="text1"/>
        </w:rPr>
        <w:t>Complete other duties as assigned.</w:t>
      </w:r>
    </w:p>
    <w:p w14:paraId="7355B512" w14:textId="77777777" w:rsidR="00671696" w:rsidRPr="00171120" w:rsidRDefault="00671696" w:rsidP="003343B2">
      <w:pPr>
        <w:pStyle w:val="NoSpacing"/>
        <w:ind w:left="720"/>
        <w:rPr>
          <w:rFonts w:ascii="Zilla Slab Light" w:hAnsi="Zilla Slab Light"/>
        </w:rPr>
      </w:pPr>
    </w:p>
    <w:p w14:paraId="0CDDD359" w14:textId="77777777" w:rsidR="00AF59E0" w:rsidRPr="00171120" w:rsidRDefault="00AF59E0" w:rsidP="003343B2">
      <w:pPr>
        <w:shd w:val="clear" w:color="auto" w:fill="BFBFBF" w:themeFill="background1" w:themeFillShade="BF"/>
        <w:spacing w:line="240" w:lineRule="auto"/>
        <w:jc w:val="center"/>
        <w:rPr>
          <w:rFonts w:ascii="Zilla Slab Light" w:eastAsia="Times New Roman" w:hAnsi="Zilla Slab Light" w:cs="Arial"/>
          <w:b/>
        </w:rPr>
      </w:pPr>
      <w:r w:rsidRPr="00171120">
        <w:rPr>
          <w:rFonts w:ascii="Zilla Slab Light" w:hAnsi="Zilla Slab Light" w:cs="Arial"/>
          <w:b/>
        </w:rPr>
        <w:t>Evaluation of Performance</w:t>
      </w:r>
    </w:p>
    <w:p w14:paraId="3501BE98" w14:textId="77777777" w:rsidR="00AF59E0" w:rsidRPr="00171120" w:rsidRDefault="00AF59E0" w:rsidP="003343B2">
      <w:pPr>
        <w:pStyle w:val="NoSpacing"/>
        <w:rPr>
          <w:rFonts w:ascii="Zilla Slab Light" w:hAnsi="Zilla Slab Light"/>
        </w:rPr>
      </w:pPr>
      <w:r w:rsidRPr="00171120">
        <w:rPr>
          <w:rFonts w:ascii="Zilla Slab Light" w:hAnsi="Zilla Slab Light"/>
        </w:rPr>
        <w:t>Performance will be evaluated based on meeting the requirements of the job description; meeting performance metrics and other quality indicators established for this position; working effectively in a team environment; and demonstrating the values of Big Brothers Big Sisters of Central Indiana.</w:t>
      </w:r>
    </w:p>
    <w:p w14:paraId="1EF9AF14" w14:textId="77777777" w:rsidR="00AF59E0" w:rsidRPr="00171120" w:rsidRDefault="00AF59E0" w:rsidP="003343B2">
      <w:pPr>
        <w:pStyle w:val="NoSpacing"/>
        <w:rPr>
          <w:rFonts w:ascii="Zilla Slab Light" w:hAnsi="Zilla Slab Light"/>
        </w:rPr>
      </w:pPr>
    </w:p>
    <w:p w14:paraId="6BBE4E48" w14:textId="283FD8ED" w:rsidR="00AF59E0" w:rsidRPr="00171120" w:rsidRDefault="00AF59E0" w:rsidP="003343B2">
      <w:pPr>
        <w:shd w:val="clear" w:color="auto" w:fill="BFBFBF" w:themeFill="background1" w:themeFillShade="BF"/>
        <w:spacing w:line="240" w:lineRule="auto"/>
        <w:jc w:val="center"/>
        <w:rPr>
          <w:rFonts w:ascii="Zilla Slab Light" w:hAnsi="Zilla Slab Light" w:cs="Arial"/>
          <w:b/>
          <w:bCs/>
        </w:rPr>
      </w:pPr>
      <w:r w:rsidRPr="00171120">
        <w:rPr>
          <w:rFonts w:ascii="Zilla Slab Light" w:hAnsi="Zilla Slab Light" w:cs="Arial"/>
          <w:b/>
          <w:bCs/>
        </w:rPr>
        <w:t xml:space="preserve">Experience, </w:t>
      </w:r>
      <w:r w:rsidR="003828C7" w:rsidRPr="00171120">
        <w:rPr>
          <w:rFonts w:ascii="Zilla Slab Light" w:hAnsi="Zilla Slab Light" w:cs="Arial"/>
          <w:b/>
          <w:bCs/>
        </w:rPr>
        <w:t>E</w:t>
      </w:r>
      <w:r w:rsidRPr="00171120">
        <w:rPr>
          <w:rFonts w:ascii="Zilla Slab Light" w:hAnsi="Zilla Slab Light" w:cs="Arial"/>
          <w:b/>
          <w:bCs/>
        </w:rPr>
        <w:t xml:space="preserve">ducation, </w:t>
      </w:r>
      <w:r w:rsidR="003828C7" w:rsidRPr="00171120">
        <w:rPr>
          <w:rFonts w:ascii="Zilla Slab Light" w:hAnsi="Zilla Slab Light" w:cs="Arial"/>
          <w:b/>
          <w:bCs/>
        </w:rPr>
        <w:t>D</w:t>
      </w:r>
      <w:r w:rsidRPr="00171120">
        <w:rPr>
          <w:rFonts w:ascii="Zilla Slab Light" w:hAnsi="Zilla Slab Light" w:cs="Arial"/>
          <w:b/>
          <w:bCs/>
        </w:rPr>
        <w:t xml:space="preserve">egrees, and </w:t>
      </w:r>
      <w:r w:rsidR="003828C7" w:rsidRPr="00171120">
        <w:rPr>
          <w:rFonts w:ascii="Zilla Slab Light" w:hAnsi="Zilla Slab Light" w:cs="Arial"/>
          <w:b/>
          <w:bCs/>
        </w:rPr>
        <w:t>Li</w:t>
      </w:r>
      <w:r w:rsidRPr="00171120">
        <w:rPr>
          <w:rFonts w:ascii="Zilla Slab Light" w:hAnsi="Zilla Slab Light" w:cs="Arial"/>
          <w:b/>
          <w:bCs/>
        </w:rPr>
        <w:t>censes</w:t>
      </w:r>
    </w:p>
    <w:p w14:paraId="7ECE0CF3" w14:textId="77777777" w:rsidR="00205A92" w:rsidRPr="00171120" w:rsidRDefault="00AF59E0" w:rsidP="003343B2">
      <w:pPr>
        <w:pStyle w:val="NoSpacing"/>
        <w:rPr>
          <w:rFonts w:ascii="Zilla Slab Light" w:hAnsi="Zilla Slab Light"/>
        </w:rPr>
      </w:pPr>
      <w:r w:rsidRPr="00171120">
        <w:rPr>
          <w:rFonts w:ascii="Zilla Slab Light" w:hAnsi="Zilla Slab Light"/>
          <w:b/>
        </w:rPr>
        <w:t>Minimum requirements:</w:t>
      </w:r>
      <w:r w:rsidRPr="00171120">
        <w:rPr>
          <w:rFonts w:ascii="Zilla Slab Light" w:hAnsi="Zilla Slab Light"/>
        </w:rPr>
        <w:t xml:space="preserve"> </w:t>
      </w:r>
    </w:p>
    <w:p w14:paraId="41D3BC97" w14:textId="3A2C2AF8" w:rsidR="00AF59E0" w:rsidRPr="00171120" w:rsidRDefault="6129FA28" w:rsidP="003343B2">
      <w:pPr>
        <w:pStyle w:val="NoSpacing"/>
        <w:numPr>
          <w:ilvl w:val="0"/>
          <w:numId w:val="25"/>
        </w:numPr>
        <w:rPr>
          <w:rFonts w:ascii="Zilla Slab Light" w:hAnsi="Zilla Slab Light"/>
        </w:rPr>
      </w:pPr>
      <w:r w:rsidRPr="00171120">
        <w:rPr>
          <w:rFonts w:ascii="Zilla Slab Light" w:hAnsi="Zilla Slab Light"/>
        </w:rPr>
        <w:t>Bachelor's degree in human services</w:t>
      </w:r>
      <w:r w:rsidR="004408EE" w:rsidRPr="00171120">
        <w:rPr>
          <w:rFonts w:ascii="Zilla Slab Light" w:hAnsi="Zilla Slab Light"/>
        </w:rPr>
        <w:t>, Social Services, Non-profit Management or Event Planning is preferred.</w:t>
      </w:r>
    </w:p>
    <w:p w14:paraId="43D566D6" w14:textId="2BBCC92F" w:rsidR="00584FB4" w:rsidRPr="00171120" w:rsidRDefault="00AF59E0" w:rsidP="003343B2">
      <w:pPr>
        <w:pStyle w:val="NoSpacing"/>
        <w:numPr>
          <w:ilvl w:val="0"/>
          <w:numId w:val="25"/>
        </w:numPr>
        <w:rPr>
          <w:rFonts w:ascii="Zilla Slab Light" w:hAnsi="Zilla Slab Light"/>
        </w:rPr>
      </w:pPr>
      <w:r w:rsidRPr="00171120">
        <w:rPr>
          <w:rFonts w:ascii="Zilla Slab Light" w:hAnsi="Zilla Slab Light"/>
        </w:rPr>
        <w:t>Education and/or experience in areas of event planning, communication, youth program facilitation, volunteer engagement/management, or other related fields preferred</w:t>
      </w:r>
      <w:r w:rsidR="78880CF3" w:rsidRPr="00171120">
        <w:rPr>
          <w:rFonts w:ascii="Zilla Slab Light" w:hAnsi="Zilla Slab Light"/>
        </w:rPr>
        <w:t xml:space="preserve">. </w:t>
      </w:r>
    </w:p>
    <w:p w14:paraId="36749D5D" w14:textId="77777777" w:rsidR="004408EE" w:rsidRPr="00171120" w:rsidRDefault="004408EE" w:rsidP="003343B2">
      <w:pPr>
        <w:pStyle w:val="NoSpacing"/>
        <w:numPr>
          <w:ilvl w:val="0"/>
          <w:numId w:val="25"/>
        </w:numPr>
        <w:rPr>
          <w:rFonts w:ascii="Zilla Slab Light" w:hAnsi="Zilla Slab Light"/>
        </w:rPr>
      </w:pPr>
      <w:r w:rsidRPr="00171120">
        <w:rPr>
          <w:rFonts w:ascii="Zilla Slab Light" w:hAnsi="Zilla Slab Light"/>
        </w:rPr>
        <w:t>Participation in continuing education programs as requested.</w:t>
      </w:r>
    </w:p>
    <w:p w14:paraId="0E720B03" w14:textId="1A627D53" w:rsidR="00584FB4" w:rsidRPr="00171120" w:rsidRDefault="00584FB4" w:rsidP="003343B2">
      <w:pPr>
        <w:pStyle w:val="NoSpacing"/>
        <w:numPr>
          <w:ilvl w:val="0"/>
          <w:numId w:val="25"/>
        </w:numPr>
        <w:rPr>
          <w:rFonts w:ascii="Zilla Slab Light" w:eastAsia="Times New Roman" w:hAnsi="Zilla Slab Light"/>
        </w:rPr>
      </w:pPr>
      <w:bookmarkStart w:id="3" w:name="_Hlk528063557"/>
      <w:r w:rsidRPr="7BBA1264">
        <w:rPr>
          <w:rFonts w:ascii="Zilla Slab Light" w:eastAsia="Times New Roman" w:hAnsi="Zilla Slab Light"/>
        </w:rPr>
        <w:t xml:space="preserve">Must be able to work proficiently with agency </w:t>
      </w:r>
      <w:r w:rsidR="00135E98" w:rsidRPr="7BBA1264">
        <w:rPr>
          <w:rFonts w:ascii="Zilla Slab Light" w:eastAsia="Times New Roman" w:hAnsi="Zilla Slab Light"/>
        </w:rPr>
        <w:t>databases</w:t>
      </w:r>
      <w:r w:rsidRPr="7BBA1264">
        <w:rPr>
          <w:rFonts w:ascii="Zilla Slab Light" w:eastAsia="Times New Roman" w:hAnsi="Zilla Slab Light"/>
        </w:rPr>
        <w:t xml:space="preserve">, </w:t>
      </w:r>
      <w:r w:rsidR="71FE73FE" w:rsidRPr="7BBA1264">
        <w:rPr>
          <w:rFonts w:ascii="Zilla Slab Light" w:eastAsia="Times New Roman" w:hAnsi="Zilla Slab Light"/>
        </w:rPr>
        <w:t>computers,</w:t>
      </w:r>
      <w:r w:rsidRPr="7BBA1264">
        <w:rPr>
          <w:rFonts w:ascii="Zilla Slab Light" w:eastAsia="Times New Roman" w:hAnsi="Zilla Slab Light"/>
        </w:rPr>
        <w:t xml:space="preserve"> and other office equipment.</w:t>
      </w:r>
      <w:r w:rsidR="00060032" w:rsidRPr="7BBA1264">
        <w:rPr>
          <w:rFonts w:ascii="Zilla Slab Light" w:eastAsia="Times New Roman" w:hAnsi="Zilla Slab Light"/>
        </w:rPr>
        <w:t xml:space="preserve"> </w:t>
      </w:r>
    </w:p>
    <w:p w14:paraId="02228212" w14:textId="145AF035" w:rsidR="00BA1A5C" w:rsidRPr="00171120" w:rsidRDefault="00BA1A5C" w:rsidP="003343B2">
      <w:pPr>
        <w:pStyle w:val="NoSpacing"/>
        <w:rPr>
          <w:rFonts w:ascii="Zilla Slab Light" w:eastAsia="Times New Roman" w:hAnsi="Zilla Slab Light"/>
        </w:rPr>
      </w:pPr>
    </w:p>
    <w:bookmarkEnd w:id="3"/>
    <w:p w14:paraId="4057D96D" w14:textId="0AE1CFA0" w:rsidR="00AF59E0" w:rsidRPr="00171120" w:rsidRDefault="00AF59E0" w:rsidP="003343B2">
      <w:pPr>
        <w:shd w:val="clear" w:color="auto" w:fill="BFBFBF" w:themeFill="background1" w:themeFillShade="BF"/>
        <w:spacing w:line="240" w:lineRule="auto"/>
        <w:jc w:val="center"/>
        <w:rPr>
          <w:rFonts w:ascii="Zilla Slab Light" w:hAnsi="Zilla Slab Light" w:cs="Arial"/>
          <w:b/>
          <w:bCs/>
        </w:rPr>
      </w:pPr>
      <w:r w:rsidRPr="00171120">
        <w:rPr>
          <w:rFonts w:ascii="Zilla Slab Light" w:hAnsi="Zilla Slab Light" w:cs="Arial"/>
          <w:b/>
          <w:bCs/>
        </w:rPr>
        <w:t xml:space="preserve">Physical </w:t>
      </w:r>
      <w:r w:rsidR="003828C7" w:rsidRPr="00171120">
        <w:rPr>
          <w:rFonts w:ascii="Zilla Slab Light" w:hAnsi="Zilla Slab Light" w:cs="Arial"/>
          <w:b/>
          <w:bCs/>
        </w:rPr>
        <w:t>D</w:t>
      </w:r>
      <w:r w:rsidRPr="00171120">
        <w:rPr>
          <w:rFonts w:ascii="Zilla Slab Light" w:hAnsi="Zilla Slab Light" w:cs="Arial"/>
          <w:b/>
          <w:bCs/>
        </w:rPr>
        <w:t>emands/Work environment</w:t>
      </w:r>
    </w:p>
    <w:p w14:paraId="053D1440" w14:textId="77777777" w:rsidR="00AF59E0" w:rsidRPr="00171120" w:rsidRDefault="00AF59E0" w:rsidP="003343B2">
      <w:pPr>
        <w:pStyle w:val="NoSpacing"/>
        <w:numPr>
          <w:ilvl w:val="0"/>
          <w:numId w:val="20"/>
        </w:numPr>
        <w:rPr>
          <w:rFonts w:ascii="Zilla Slab Light" w:hAnsi="Zilla Slab Light"/>
        </w:rPr>
      </w:pPr>
      <w:r w:rsidRPr="00171120">
        <w:rPr>
          <w:rFonts w:ascii="Zilla Slab Light" w:hAnsi="Zilla Slab Light"/>
        </w:rPr>
        <w:t>Must be willing to work evenings and weekends based on planned events.</w:t>
      </w:r>
    </w:p>
    <w:p w14:paraId="629CFFBD" w14:textId="6A14DC34" w:rsidR="00AF59E0" w:rsidRPr="00171120" w:rsidRDefault="6ED25CA4" w:rsidP="003343B2">
      <w:pPr>
        <w:pStyle w:val="NoSpacing"/>
        <w:numPr>
          <w:ilvl w:val="0"/>
          <w:numId w:val="20"/>
        </w:numPr>
        <w:rPr>
          <w:rFonts w:ascii="Zilla Slab Light" w:hAnsi="Zilla Slab Light"/>
        </w:rPr>
      </w:pPr>
      <w:r w:rsidRPr="00171120">
        <w:rPr>
          <w:rFonts w:ascii="Zilla Slab Light" w:eastAsia="Zilla Slab Light" w:hAnsi="Zilla Slab Light" w:cs="Zilla Slab Light"/>
          <w:color w:val="000000" w:themeColor="text1"/>
        </w:rPr>
        <w:t>Required to travel approximately 1 to 3 times per week</w:t>
      </w:r>
      <w:r w:rsidR="00AF59E0" w:rsidRPr="00171120">
        <w:rPr>
          <w:rFonts w:ascii="Zilla Slab Light" w:hAnsi="Zilla Slab Light"/>
        </w:rPr>
        <w:t xml:space="preserve"> to attend conferences and meetings, etc. Travel is generally within Central Indiana.</w:t>
      </w:r>
    </w:p>
    <w:p w14:paraId="13166091" w14:textId="7BFF688B" w:rsidR="4A5ACE02" w:rsidRPr="00171120" w:rsidRDefault="4A5ACE02" w:rsidP="003343B2">
      <w:pPr>
        <w:pStyle w:val="NoSpacing"/>
        <w:numPr>
          <w:ilvl w:val="0"/>
          <w:numId w:val="20"/>
        </w:numPr>
        <w:rPr>
          <w:rFonts w:ascii="Zilla Slab Light" w:eastAsia="Zilla Slab" w:hAnsi="Zilla Slab Light" w:cs="Zilla Slab"/>
        </w:rPr>
      </w:pPr>
      <w:r w:rsidRPr="00171120">
        <w:rPr>
          <w:rFonts w:ascii="Zilla Slab Light" w:eastAsia="Zilla Slab Light" w:hAnsi="Zilla Slab Light" w:cs="Zilla Slab Light"/>
          <w:color w:val="000000" w:themeColor="text1"/>
        </w:rPr>
        <w:t>Overnight travel potential 0-1% yearly for conferences.</w:t>
      </w:r>
    </w:p>
    <w:p w14:paraId="404F5C77" w14:textId="4CEE138E" w:rsidR="001F0458" w:rsidRPr="00171120" w:rsidRDefault="001F0458" w:rsidP="003343B2">
      <w:pPr>
        <w:pStyle w:val="NoSpacing"/>
        <w:numPr>
          <w:ilvl w:val="0"/>
          <w:numId w:val="20"/>
        </w:numPr>
        <w:rPr>
          <w:rFonts w:ascii="Zilla Slab Light" w:hAnsi="Zilla Slab Light"/>
        </w:rPr>
      </w:pPr>
      <w:r w:rsidRPr="7BBA1264">
        <w:rPr>
          <w:rFonts w:ascii="Zilla Slab Light" w:hAnsi="Zilla Slab Light"/>
        </w:rPr>
        <w:t xml:space="preserve">Must be able to work proficiently with computers, agency </w:t>
      </w:r>
      <w:r w:rsidR="7AEBCD74" w:rsidRPr="7BBA1264">
        <w:rPr>
          <w:rFonts w:ascii="Zilla Slab Light" w:hAnsi="Zilla Slab Light"/>
        </w:rPr>
        <w:t>databases</w:t>
      </w:r>
      <w:r w:rsidRPr="7BBA1264">
        <w:rPr>
          <w:rFonts w:ascii="Zilla Slab Light" w:hAnsi="Zilla Slab Light"/>
        </w:rPr>
        <w:t xml:space="preserve"> and other office equipment.</w:t>
      </w:r>
    </w:p>
    <w:p w14:paraId="2117D9B1" w14:textId="69F13669" w:rsidR="00060032" w:rsidRPr="00171120" w:rsidRDefault="004408EE" w:rsidP="003343B2">
      <w:pPr>
        <w:pStyle w:val="NoSpacing"/>
        <w:numPr>
          <w:ilvl w:val="0"/>
          <w:numId w:val="20"/>
        </w:numPr>
        <w:rPr>
          <w:rFonts w:ascii="Zilla Slab Light" w:hAnsi="Zilla Slab Light"/>
        </w:rPr>
      </w:pPr>
      <w:r w:rsidRPr="00171120">
        <w:rPr>
          <w:rFonts w:ascii="Zilla Slab Light" w:hAnsi="Zilla Slab Light"/>
        </w:rPr>
        <w:t>Must be willing and able to l</w:t>
      </w:r>
      <w:r w:rsidR="00060032" w:rsidRPr="00171120">
        <w:rPr>
          <w:rFonts w:ascii="Zilla Slab Light" w:hAnsi="Zilla Slab Light"/>
        </w:rPr>
        <w:t>ift/carry/mov</w:t>
      </w:r>
      <w:r w:rsidRPr="00171120">
        <w:rPr>
          <w:rFonts w:ascii="Zilla Slab Light" w:hAnsi="Zilla Slab Light"/>
        </w:rPr>
        <w:t>e items to effectively run events and activities.</w:t>
      </w:r>
    </w:p>
    <w:p w14:paraId="3C0BEC92" w14:textId="2396ECF1" w:rsidR="00AF59E0" w:rsidRPr="00171120" w:rsidRDefault="00AF59E0" w:rsidP="003343B2">
      <w:pPr>
        <w:pStyle w:val="NoSpacing"/>
        <w:numPr>
          <w:ilvl w:val="0"/>
          <w:numId w:val="20"/>
        </w:numPr>
        <w:rPr>
          <w:rFonts w:ascii="Zilla Slab Light" w:hAnsi="Zilla Slab Light"/>
        </w:rPr>
      </w:pPr>
      <w:r w:rsidRPr="00171120">
        <w:rPr>
          <w:rFonts w:ascii="Zilla Slab Light" w:hAnsi="Zilla Slab Light"/>
        </w:rPr>
        <w:t>Must have reliable transportation. Drivers of privately owned vehicles must have a valid driver’s license and meet state-required automobile insurance minimums</w:t>
      </w:r>
      <w:r w:rsidR="1D0ECA65" w:rsidRPr="00171120">
        <w:rPr>
          <w:rFonts w:ascii="Zilla Slab Light" w:hAnsi="Zilla Slab Light"/>
        </w:rPr>
        <w:t xml:space="preserve">. </w:t>
      </w:r>
      <w:r w:rsidRPr="00171120">
        <w:rPr>
          <w:rFonts w:ascii="Zilla Slab Light" w:hAnsi="Zilla Slab Light"/>
        </w:rPr>
        <w:t>May be required to transport clients.</w:t>
      </w:r>
    </w:p>
    <w:p w14:paraId="4D67E366" w14:textId="676698EB" w:rsidR="00171120" w:rsidRPr="00671696" w:rsidRDefault="001F0458" w:rsidP="00171120">
      <w:pPr>
        <w:pStyle w:val="NoSpacing"/>
        <w:numPr>
          <w:ilvl w:val="0"/>
          <w:numId w:val="20"/>
        </w:numPr>
        <w:rPr>
          <w:rFonts w:ascii="Zilla Slab Light" w:hAnsi="Zilla Slab Light"/>
        </w:rPr>
      </w:pPr>
      <w:r w:rsidRPr="00171120">
        <w:rPr>
          <w:rFonts w:ascii="Zilla Slab Light" w:hAnsi="Zilla Slab Light"/>
        </w:rPr>
        <w:t>Must be able to meet eligibility requirements in a background check consisting of National Sex Offender, Criminal History and Motor Vehicle Registry and verified through fingerprinting</w:t>
      </w:r>
      <w:r w:rsidR="00671696">
        <w:rPr>
          <w:rFonts w:ascii="Zilla Slab Light" w:hAnsi="Zilla Slab Light"/>
        </w:rPr>
        <w:t>.</w:t>
      </w:r>
    </w:p>
    <w:p w14:paraId="57514658" w14:textId="77777777" w:rsidR="00171120" w:rsidRPr="00171120" w:rsidRDefault="00171120" w:rsidP="00171120">
      <w:pPr>
        <w:pStyle w:val="NoSpacing"/>
        <w:rPr>
          <w:rFonts w:ascii="Zilla Slab Light" w:hAnsi="Zilla Slab Light"/>
        </w:rPr>
      </w:pPr>
    </w:p>
    <w:p w14:paraId="415DA0F2" w14:textId="5AE0B426" w:rsidR="2006661A" w:rsidRPr="00171120" w:rsidRDefault="2006661A" w:rsidP="003343B2">
      <w:pPr>
        <w:pStyle w:val="NoSpacing"/>
        <w:ind w:left="720"/>
        <w:rPr>
          <w:rFonts w:ascii="Zilla Slab Light" w:hAnsi="Zilla Slab Light"/>
        </w:rPr>
      </w:pPr>
    </w:p>
    <w:p w14:paraId="223BA15F" w14:textId="77777777" w:rsidR="00205A92" w:rsidRPr="00171120" w:rsidRDefault="00205A92" w:rsidP="003343B2">
      <w:pPr>
        <w:shd w:val="clear" w:color="auto" w:fill="BFBFBF" w:themeFill="background1" w:themeFillShade="BF"/>
        <w:spacing w:line="240" w:lineRule="auto"/>
        <w:jc w:val="center"/>
        <w:rPr>
          <w:rFonts w:ascii="Zilla Slab Light" w:hAnsi="Zilla Slab Light" w:cs="Arial"/>
          <w:b/>
        </w:rPr>
      </w:pPr>
      <w:r w:rsidRPr="00171120">
        <w:rPr>
          <w:rFonts w:ascii="Zilla Slab Light" w:hAnsi="Zilla Slab Light" w:cs="Arial"/>
          <w:b/>
        </w:rPr>
        <w:t>ACKNOWLEDGEMENTS</w:t>
      </w:r>
    </w:p>
    <w:p w14:paraId="21C37EEE" w14:textId="2ED0BBF2" w:rsidR="00BA1A5C" w:rsidRPr="00171120" w:rsidRDefault="00BA1A5C" w:rsidP="003343B2">
      <w:pPr>
        <w:pStyle w:val="NoSpacing"/>
        <w:rPr>
          <w:rFonts w:ascii="Zilla Slab Light" w:hAnsi="Zilla Slab Light"/>
          <w:b/>
          <w:bCs/>
        </w:rPr>
      </w:pPr>
      <w:r w:rsidRPr="00171120">
        <w:rPr>
          <w:rFonts w:ascii="Zilla Slab Light" w:hAnsi="Zilla Slab Light"/>
          <w:b/>
          <w:bCs/>
        </w:rPr>
        <w:t>Employee: I have reviewed this job description with my supervisor and acknowledge receipt.</w:t>
      </w:r>
    </w:p>
    <w:p w14:paraId="63E92CB4" w14:textId="77777777" w:rsidR="00BA1A5C" w:rsidRPr="00171120" w:rsidRDefault="00BA1A5C" w:rsidP="003343B2">
      <w:pPr>
        <w:pStyle w:val="NoSpacing"/>
        <w:rPr>
          <w:rFonts w:ascii="Zilla Slab Light" w:hAnsi="Zilla Slab Light"/>
          <w:b/>
        </w:rPr>
      </w:pPr>
    </w:p>
    <w:p w14:paraId="0364D0BB" w14:textId="220DA84E" w:rsidR="00BA1A5C" w:rsidRPr="00171120" w:rsidRDefault="108F2D26" w:rsidP="003343B2">
      <w:pPr>
        <w:pStyle w:val="NoSpacing"/>
        <w:rPr>
          <w:rFonts w:ascii="Zilla Slab Light" w:hAnsi="Zilla Slab Light"/>
          <w:u w:val="single"/>
        </w:rPr>
      </w:pPr>
      <w:r w:rsidRPr="07D3E5FC">
        <w:rPr>
          <w:rFonts w:ascii="Zilla Slab Light" w:hAnsi="Zilla Slab Light"/>
        </w:rPr>
        <w:t xml:space="preserve">Signature:  </w:t>
      </w:r>
      <w:r w:rsidRPr="07D3E5FC">
        <w:rPr>
          <w:rFonts w:ascii="Zilla Slab Light" w:hAnsi="Zilla Slab Light"/>
          <w:u w:val="single"/>
        </w:rPr>
        <w:t xml:space="preserve">     </w:t>
      </w:r>
      <w:r w:rsidR="00135E98">
        <w:rPr>
          <w:rFonts w:ascii="Zilla Slab Light" w:hAnsi="Zilla Slab Light"/>
          <w:u w:val="single"/>
        </w:rPr>
        <w:t>__________________________</w:t>
      </w:r>
      <w:r w:rsidR="00BA1A5C">
        <w:tab/>
      </w:r>
      <w:r w:rsidR="3CD0EA13" w:rsidRPr="07D3E5FC">
        <w:rPr>
          <w:rFonts w:ascii="Zilla Slab Light" w:hAnsi="Zilla Slab Light"/>
        </w:rPr>
        <w:t>Date</w:t>
      </w:r>
      <w:r w:rsidR="00135E98">
        <w:rPr>
          <w:rFonts w:ascii="Zilla Slab Light" w:hAnsi="Zilla Slab Light"/>
        </w:rPr>
        <w:t>__________________________</w:t>
      </w:r>
      <w:r w:rsidR="00BA1A5C">
        <w:tab/>
      </w:r>
      <w:r w:rsidR="00BA1A5C">
        <w:tab/>
      </w:r>
      <w:r w:rsidR="00BA1A5C">
        <w:tab/>
      </w:r>
      <w:r w:rsidR="00BA1A5C">
        <w:tab/>
      </w:r>
      <w:r w:rsidRPr="07D3E5FC">
        <w:rPr>
          <w:rFonts w:ascii="Zilla Slab Light" w:hAnsi="Zilla Slab Light"/>
        </w:rPr>
        <w:t xml:space="preserve">                             </w:t>
      </w:r>
      <w:r w:rsidR="00BA1A5C" w:rsidRPr="00171120">
        <w:rPr>
          <w:rFonts w:ascii="Zilla Slab Light" w:hAnsi="Zilla Slab Light"/>
        </w:rPr>
        <w:t xml:space="preserve">                             </w:t>
      </w:r>
    </w:p>
    <w:p w14:paraId="4E7F1703" w14:textId="77777777" w:rsidR="00BA1A5C" w:rsidRPr="00171120" w:rsidRDefault="00BA1A5C" w:rsidP="003343B2">
      <w:pPr>
        <w:pStyle w:val="NoSpacing"/>
        <w:rPr>
          <w:rFonts w:ascii="Zilla Slab Light" w:hAnsi="Zilla Slab Light"/>
          <w:b/>
        </w:rPr>
      </w:pPr>
      <w:r w:rsidRPr="00171120">
        <w:rPr>
          <w:rFonts w:ascii="Zilla Slab Light" w:hAnsi="Zilla Slab Light"/>
          <w:b/>
        </w:rPr>
        <w:lastRenderedPageBreak/>
        <w:t>Supervisor:   I have reviewed this job description with my employee.</w:t>
      </w:r>
    </w:p>
    <w:p w14:paraId="7CA2A3CE" w14:textId="77777777" w:rsidR="00BA1A5C" w:rsidRPr="00171120" w:rsidRDefault="00BA1A5C" w:rsidP="003343B2">
      <w:pPr>
        <w:pStyle w:val="NoSpacing"/>
        <w:rPr>
          <w:rFonts w:ascii="Zilla Slab Light" w:hAnsi="Zilla Slab Light"/>
          <w:u w:val="single"/>
        </w:rPr>
      </w:pPr>
    </w:p>
    <w:p w14:paraId="06F65CD5" w14:textId="35852E2C" w:rsidR="00BA1A5C" w:rsidRPr="00171120" w:rsidRDefault="006D61E1" w:rsidP="003343B2">
      <w:pPr>
        <w:pStyle w:val="NoSpacing"/>
        <w:rPr>
          <w:rFonts w:ascii="Zilla Slab Light" w:hAnsi="Zilla Slab Light"/>
          <w:b/>
          <w:bCs/>
        </w:rPr>
      </w:pPr>
      <w:r w:rsidRPr="00171120">
        <w:rPr>
          <w:rFonts w:ascii="Zilla Slab Light" w:hAnsi="Zilla Slab Light"/>
        </w:rPr>
        <w:t xml:space="preserve">Signature:  </w:t>
      </w:r>
      <w:r w:rsidRPr="00171120">
        <w:rPr>
          <w:rFonts w:ascii="Zilla Slab Light" w:hAnsi="Zilla Slab Light"/>
          <w:u w:val="single"/>
        </w:rPr>
        <w:t xml:space="preserve">                                                                    </w:t>
      </w:r>
      <w:r w:rsidRPr="00171120">
        <w:rPr>
          <w:rFonts w:ascii="Zilla Slab Light" w:hAnsi="Zilla Slab Light"/>
        </w:rPr>
        <w:tab/>
      </w:r>
      <w:r w:rsidRPr="00171120">
        <w:rPr>
          <w:rFonts w:ascii="Zilla Slab Light" w:hAnsi="Zilla Slab Light"/>
        </w:rPr>
        <w:tab/>
      </w:r>
      <w:r w:rsidR="762C1FFC" w:rsidRPr="00171120">
        <w:rPr>
          <w:rFonts w:ascii="Zilla Slab Light" w:hAnsi="Zilla Slab Light"/>
        </w:rPr>
        <w:t xml:space="preserve">Date: </w:t>
      </w:r>
      <w:r w:rsidR="762C1FFC" w:rsidRPr="00171120">
        <w:rPr>
          <w:rFonts w:ascii="Zilla Slab Light" w:hAnsi="Zilla Slab Light" w:cs="Zilla Slab Light"/>
        </w:rPr>
        <w:t>￼</w:t>
      </w:r>
      <w:r w:rsidRPr="00171120">
        <w:rPr>
          <w:rFonts w:ascii="Zilla Slab Light" w:hAnsi="Zilla Slab Light"/>
          <w:u w:val="single"/>
        </w:rPr>
        <w:t xml:space="preserve">                                                      </w:t>
      </w:r>
      <w:r w:rsidRPr="00171120">
        <w:rPr>
          <w:rFonts w:ascii="Zilla Slab Light" w:hAnsi="Zilla Slab Light"/>
        </w:rPr>
        <w:tab/>
      </w:r>
    </w:p>
    <w:p w14:paraId="3ADEE3D9" w14:textId="77777777" w:rsidR="006D61E1" w:rsidRPr="00171120" w:rsidRDefault="006D61E1" w:rsidP="003343B2">
      <w:pPr>
        <w:pStyle w:val="NoSpacing"/>
        <w:rPr>
          <w:rFonts w:ascii="Zilla Slab Light" w:hAnsi="Zilla Slab Light"/>
          <w:b/>
        </w:rPr>
      </w:pPr>
    </w:p>
    <w:p w14:paraId="345417F8" w14:textId="04292E39" w:rsidR="00BA1A5C" w:rsidRPr="00171120" w:rsidRDefault="00BA1A5C" w:rsidP="003343B2">
      <w:pPr>
        <w:pStyle w:val="NoSpacing"/>
        <w:rPr>
          <w:rFonts w:ascii="Zilla Slab Light" w:hAnsi="Zilla Slab Light"/>
          <w:b/>
        </w:rPr>
      </w:pPr>
      <w:r w:rsidRPr="00171120">
        <w:rPr>
          <w:rFonts w:ascii="Zilla Slab Light" w:hAnsi="Zilla Slab Light"/>
          <w:b/>
        </w:rPr>
        <w:t xml:space="preserve">Human Resources: </w:t>
      </w:r>
    </w:p>
    <w:p w14:paraId="19284E9A" w14:textId="77777777" w:rsidR="00BA1A5C" w:rsidRPr="00171120" w:rsidRDefault="00BA1A5C" w:rsidP="003343B2">
      <w:pPr>
        <w:pStyle w:val="NoSpacing"/>
        <w:rPr>
          <w:rFonts w:ascii="Zilla Slab Light" w:hAnsi="Zilla Slab Light"/>
        </w:rPr>
      </w:pPr>
    </w:p>
    <w:p w14:paraId="45B4F9D7" w14:textId="0D796A32" w:rsidR="00AF59E0" w:rsidRPr="00671696" w:rsidRDefault="00BA1A5C" w:rsidP="00671696">
      <w:pPr>
        <w:pStyle w:val="NoSpacing"/>
        <w:rPr>
          <w:rFonts w:ascii="Zilla Slab Light" w:hAnsi="Zilla Slab Light"/>
        </w:rPr>
      </w:pPr>
      <w:r w:rsidRPr="00171120">
        <w:rPr>
          <w:rFonts w:ascii="Zilla Slab Light" w:hAnsi="Zilla Slab Light"/>
        </w:rPr>
        <w:t xml:space="preserve">Signature:  </w:t>
      </w:r>
      <w:r w:rsidRPr="00171120">
        <w:rPr>
          <w:rFonts w:ascii="Zilla Slab Light" w:hAnsi="Zilla Slab Light"/>
          <w:u w:val="single"/>
        </w:rPr>
        <w:t xml:space="preserve">                                                                    </w:t>
      </w:r>
      <w:r w:rsidRPr="00171120">
        <w:rPr>
          <w:rFonts w:ascii="Zilla Slab Light" w:hAnsi="Zilla Slab Light"/>
        </w:rPr>
        <w:tab/>
      </w:r>
      <w:r w:rsidRPr="00171120">
        <w:rPr>
          <w:rFonts w:ascii="Zilla Slab Light" w:hAnsi="Zilla Slab Light"/>
        </w:rPr>
        <w:tab/>
      </w:r>
      <w:r w:rsidR="093841E5" w:rsidRPr="00171120">
        <w:rPr>
          <w:rFonts w:ascii="Zilla Slab Light" w:hAnsi="Zilla Slab Light"/>
        </w:rPr>
        <w:t xml:space="preserve">Date: </w:t>
      </w:r>
      <w:r w:rsidR="093841E5" w:rsidRPr="00171120">
        <w:rPr>
          <w:rFonts w:ascii="Zilla Slab Light" w:hAnsi="Zilla Slab Light" w:cs="Zilla Slab Light"/>
        </w:rPr>
        <w:t>￼</w:t>
      </w:r>
      <w:r w:rsidRPr="00171120">
        <w:rPr>
          <w:rFonts w:ascii="Zilla Slab Light" w:hAnsi="Zilla Slab Light"/>
          <w:u w:val="single"/>
        </w:rPr>
        <w:t xml:space="preserve">                                                     </w:t>
      </w:r>
      <w:r w:rsidRPr="00171120">
        <w:rPr>
          <w:rFonts w:ascii="Zilla Slab Light" w:hAnsi="Zilla Slab Light"/>
        </w:rPr>
        <w:tab/>
      </w:r>
      <w:r w:rsidRPr="00171120">
        <w:rPr>
          <w:rFonts w:ascii="Zilla Slab Light" w:hAnsi="Zilla Slab Light"/>
        </w:rPr>
        <w:tab/>
      </w:r>
      <w:r w:rsidRPr="00171120">
        <w:rPr>
          <w:rFonts w:ascii="Zilla Slab Light" w:hAnsi="Zilla Slab Light"/>
        </w:rPr>
        <w:tab/>
      </w:r>
    </w:p>
    <w:sectPr w:rsidR="00AF59E0" w:rsidRPr="006716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Zilla Slab Light">
    <w:panose1 w:val="00000000000000000000"/>
    <w:charset w:val="00"/>
    <w:family w:val="auto"/>
    <w:pitch w:val="variable"/>
    <w:sig w:usb0="A00000FF" w:usb1="5001E47B" w:usb2="00000000" w:usb3="00000000" w:csb0="0000009B" w:csb1="00000000"/>
  </w:font>
  <w:font w:name="Zilla Slab">
    <w:panose1 w:val="00000000000000000000"/>
    <w:charset w:val="00"/>
    <w:family w:val="auto"/>
    <w:pitch w:val="variable"/>
    <w:sig w:usb0="A00000FF" w:usb1="5001E47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intelligence2.xml><?xml version="1.0" encoding="utf-8"?>
<int2:intelligence xmlns:int2="http://schemas.microsoft.com/office/intelligence/2020/intelligence" xmlns:oel="http://schemas.microsoft.com/office/2019/extlst">
  <int2:observations>
    <int2:bookmark int2:bookmarkName="_Int_WXATVu13" int2:invalidationBookmarkName="" int2:hashCode="yzlcffR8h38bBG" int2:id="8QOHIIW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170F"/>
    <w:multiLevelType w:val="hybridMultilevel"/>
    <w:tmpl w:val="007AC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A97C6"/>
    <w:multiLevelType w:val="hybridMultilevel"/>
    <w:tmpl w:val="9BFA5944"/>
    <w:lvl w:ilvl="0" w:tplc="E0AA639A">
      <w:start w:val="1"/>
      <w:numFmt w:val="bullet"/>
      <w:lvlText w:val=""/>
      <w:lvlJc w:val="left"/>
      <w:pPr>
        <w:ind w:left="720" w:hanging="360"/>
      </w:pPr>
      <w:rPr>
        <w:rFonts w:ascii="Symbol" w:hAnsi="Symbol" w:hint="default"/>
      </w:rPr>
    </w:lvl>
    <w:lvl w:ilvl="1" w:tplc="6FB27880">
      <w:start w:val="1"/>
      <w:numFmt w:val="bullet"/>
      <w:lvlText w:val="o"/>
      <w:lvlJc w:val="left"/>
      <w:pPr>
        <w:ind w:left="1440" w:hanging="360"/>
      </w:pPr>
      <w:rPr>
        <w:rFonts w:ascii="Courier New" w:hAnsi="Courier New" w:hint="default"/>
      </w:rPr>
    </w:lvl>
    <w:lvl w:ilvl="2" w:tplc="44FCF344">
      <w:start w:val="1"/>
      <w:numFmt w:val="bullet"/>
      <w:lvlText w:val=""/>
      <w:lvlJc w:val="left"/>
      <w:pPr>
        <w:ind w:left="2160" w:hanging="360"/>
      </w:pPr>
      <w:rPr>
        <w:rFonts w:ascii="Wingdings" w:hAnsi="Wingdings" w:hint="default"/>
      </w:rPr>
    </w:lvl>
    <w:lvl w:ilvl="3" w:tplc="09E02536">
      <w:start w:val="1"/>
      <w:numFmt w:val="bullet"/>
      <w:lvlText w:val=""/>
      <w:lvlJc w:val="left"/>
      <w:pPr>
        <w:ind w:left="2880" w:hanging="360"/>
      </w:pPr>
      <w:rPr>
        <w:rFonts w:ascii="Symbol" w:hAnsi="Symbol" w:hint="default"/>
      </w:rPr>
    </w:lvl>
    <w:lvl w:ilvl="4" w:tplc="E162F5B0">
      <w:start w:val="1"/>
      <w:numFmt w:val="bullet"/>
      <w:lvlText w:val="o"/>
      <w:lvlJc w:val="left"/>
      <w:pPr>
        <w:ind w:left="3600" w:hanging="360"/>
      </w:pPr>
      <w:rPr>
        <w:rFonts w:ascii="Courier New" w:hAnsi="Courier New" w:hint="default"/>
      </w:rPr>
    </w:lvl>
    <w:lvl w:ilvl="5" w:tplc="274012F4">
      <w:start w:val="1"/>
      <w:numFmt w:val="bullet"/>
      <w:lvlText w:val=""/>
      <w:lvlJc w:val="left"/>
      <w:pPr>
        <w:ind w:left="4320" w:hanging="360"/>
      </w:pPr>
      <w:rPr>
        <w:rFonts w:ascii="Wingdings" w:hAnsi="Wingdings" w:hint="default"/>
      </w:rPr>
    </w:lvl>
    <w:lvl w:ilvl="6" w:tplc="9344FC00">
      <w:start w:val="1"/>
      <w:numFmt w:val="bullet"/>
      <w:lvlText w:val=""/>
      <w:lvlJc w:val="left"/>
      <w:pPr>
        <w:ind w:left="5040" w:hanging="360"/>
      </w:pPr>
      <w:rPr>
        <w:rFonts w:ascii="Symbol" w:hAnsi="Symbol" w:hint="default"/>
      </w:rPr>
    </w:lvl>
    <w:lvl w:ilvl="7" w:tplc="4FE8EF8C">
      <w:start w:val="1"/>
      <w:numFmt w:val="bullet"/>
      <w:lvlText w:val="o"/>
      <w:lvlJc w:val="left"/>
      <w:pPr>
        <w:ind w:left="5760" w:hanging="360"/>
      </w:pPr>
      <w:rPr>
        <w:rFonts w:ascii="Courier New" w:hAnsi="Courier New" w:hint="default"/>
      </w:rPr>
    </w:lvl>
    <w:lvl w:ilvl="8" w:tplc="73D88CCA">
      <w:start w:val="1"/>
      <w:numFmt w:val="bullet"/>
      <w:lvlText w:val=""/>
      <w:lvlJc w:val="left"/>
      <w:pPr>
        <w:ind w:left="6480" w:hanging="360"/>
      </w:pPr>
      <w:rPr>
        <w:rFonts w:ascii="Wingdings" w:hAnsi="Wingdings" w:hint="default"/>
      </w:rPr>
    </w:lvl>
  </w:abstractNum>
  <w:abstractNum w:abstractNumId="2" w15:restartNumberingAfterBreak="0">
    <w:nsid w:val="090FF962"/>
    <w:multiLevelType w:val="hybridMultilevel"/>
    <w:tmpl w:val="05AE600C"/>
    <w:lvl w:ilvl="0" w:tplc="2D767304">
      <w:start w:val="1"/>
      <w:numFmt w:val="bullet"/>
      <w:lvlText w:val=""/>
      <w:lvlJc w:val="left"/>
      <w:pPr>
        <w:ind w:left="720" w:hanging="360"/>
      </w:pPr>
      <w:rPr>
        <w:rFonts w:ascii="Symbol" w:hAnsi="Symbol" w:hint="default"/>
      </w:rPr>
    </w:lvl>
    <w:lvl w:ilvl="1" w:tplc="C2FE31E8">
      <w:start w:val="1"/>
      <w:numFmt w:val="bullet"/>
      <w:lvlText w:val="o"/>
      <w:lvlJc w:val="left"/>
      <w:pPr>
        <w:ind w:left="1440" w:hanging="360"/>
      </w:pPr>
      <w:rPr>
        <w:rFonts w:ascii="Courier New" w:hAnsi="Courier New" w:hint="default"/>
      </w:rPr>
    </w:lvl>
    <w:lvl w:ilvl="2" w:tplc="1B946706">
      <w:start w:val="1"/>
      <w:numFmt w:val="bullet"/>
      <w:lvlText w:val=""/>
      <w:lvlJc w:val="left"/>
      <w:pPr>
        <w:ind w:left="2160" w:hanging="360"/>
      </w:pPr>
      <w:rPr>
        <w:rFonts w:ascii="Wingdings" w:hAnsi="Wingdings" w:hint="default"/>
      </w:rPr>
    </w:lvl>
    <w:lvl w:ilvl="3" w:tplc="B838F06C">
      <w:start w:val="1"/>
      <w:numFmt w:val="bullet"/>
      <w:lvlText w:val=""/>
      <w:lvlJc w:val="left"/>
      <w:pPr>
        <w:ind w:left="2880" w:hanging="360"/>
      </w:pPr>
      <w:rPr>
        <w:rFonts w:ascii="Symbol" w:hAnsi="Symbol" w:hint="default"/>
      </w:rPr>
    </w:lvl>
    <w:lvl w:ilvl="4" w:tplc="ED1CFB28">
      <w:start w:val="1"/>
      <w:numFmt w:val="bullet"/>
      <w:lvlText w:val="o"/>
      <w:lvlJc w:val="left"/>
      <w:pPr>
        <w:ind w:left="3600" w:hanging="360"/>
      </w:pPr>
      <w:rPr>
        <w:rFonts w:ascii="Courier New" w:hAnsi="Courier New" w:hint="default"/>
      </w:rPr>
    </w:lvl>
    <w:lvl w:ilvl="5" w:tplc="B540C9BC">
      <w:start w:val="1"/>
      <w:numFmt w:val="bullet"/>
      <w:lvlText w:val=""/>
      <w:lvlJc w:val="left"/>
      <w:pPr>
        <w:ind w:left="4320" w:hanging="360"/>
      </w:pPr>
      <w:rPr>
        <w:rFonts w:ascii="Wingdings" w:hAnsi="Wingdings" w:hint="default"/>
      </w:rPr>
    </w:lvl>
    <w:lvl w:ilvl="6" w:tplc="DEA01A88">
      <w:start w:val="1"/>
      <w:numFmt w:val="bullet"/>
      <w:lvlText w:val=""/>
      <w:lvlJc w:val="left"/>
      <w:pPr>
        <w:ind w:left="5040" w:hanging="360"/>
      </w:pPr>
      <w:rPr>
        <w:rFonts w:ascii="Symbol" w:hAnsi="Symbol" w:hint="default"/>
      </w:rPr>
    </w:lvl>
    <w:lvl w:ilvl="7" w:tplc="32B0D7CC">
      <w:start w:val="1"/>
      <w:numFmt w:val="bullet"/>
      <w:lvlText w:val="o"/>
      <w:lvlJc w:val="left"/>
      <w:pPr>
        <w:ind w:left="5760" w:hanging="360"/>
      </w:pPr>
      <w:rPr>
        <w:rFonts w:ascii="Courier New" w:hAnsi="Courier New" w:hint="default"/>
      </w:rPr>
    </w:lvl>
    <w:lvl w:ilvl="8" w:tplc="24F64E5C">
      <w:start w:val="1"/>
      <w:numFmt w:val="bullet"/>
      <w:lvlText w:val=""/>
      <w:lvlJc w:val="left"/>
      <w:pPr>
        <w:ind w:left="6480" w:hanging="360"/>
      </w:pPr>
      <w:rPr>
        <w:rFonts w:ascii="Wingdings" w:hAnsi="Wingdings" w:hint="default"/>
      </w:rPr>
    </w:lvl>
  </w:abstractNum>
  <w:abstractNum w:abstractNumId="3" w15:restartNumberingAfterBreak="0">
    <w:nsid w:val="0BD34746"/>
    <w:multiLevelType w:val="hybridMultilevel"/>
    <w:tmpl w:val="12AE20B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E9D781"/>
    <w:multiLevelType w:val="hybridMultilevel"/>
    <w:tmpl w:val="8BEEB22C"/>
    <w:lvl w:ilvl="0" w:tplc="C7521064">
      <w:start w:val="1"/>
      <w:numFmt w:val="bullet"/>
      <w:lvlText w:val=""/>
      <w:lvlJc w:val="left"/>
      <w:pPr>
        <w:ind w:left="720" w:hanging="360"/>
      </w:pPr>
      <w:rPr>
        <w:rFonts w:ascii="Symbol" w:hAnsi="Symbol" w:hint="default"/>
      </w:rPr>
    </w:lvl>
    <w:lvl w:ilvl="1" w:tplc="1F92A714">
      <w:start w:val="1"/>
      <w:numFmt w:val="bullet"/>
      <w:lvlText w:val="o"/>
      <w:lvlJc w:val="left"/>
      <w:pPr>
        <w:ind w:left="1440" w:hanging="360"/>
      </w:pPr>
      <w:rPr>
        <w:rFonts w:ascii="Courier New" w:hAnsi="Courier New" w:hint="default"/>
      </w:rPr>
    </w:lvl>
    <w:lvl w:ilvl="2" w:tplc="3080F7C2">
      <w:start w:val="1"/>
      <w:numFmt w:val="bullet"/>
      <w:lvlText w:val=""/>
      <w:lvlJc w:val="left"/>
      <w:pPr>
        <w:ind w:left="2160" w:hanging="360"/>
      </w:pPr>
      <w:rPr>
        <w:rFonts w:ascii="Wingdings" w:hAnsi="Wingdings" w:hint="default"/>
      </w:rPr>
    </w:lvl>
    <w:lvl w:ilvl="3" w:tplc="5CCC644C">
      <w:start w:val="1"/>
      <w:numFmt w:val="bullet"/>
      <w:lvlText w:val=""/>
      <w:lvlJc w:val="left"/>
      <w:pPr>
        <w:ind w:left="2880" w:hanging="360"/>
      </w:pPr>
      <w:rPr>
        <w:rFonts w:ascii="Symbol" w:hAnsi="Symbol" w:hint="default"/>
      </w:rPr>
    </w:lvl>
    <w:lvl w:ilvl="4" w:tplc="50B0C394">
      <w:start w:val="1"/>
      <w:numFmt w:val="bullet"/>
      <w:lvlText w:val="o"/>
      <w:lvlJc w:val="left"/>
      <w:pPr>
        <w:ind w:left="3600" w:hanging="360"/>
      </w:pPr>
      <w:rPr>
        <w:rFonts w:ascii="Courier New" w:hAnsi="Courier New" w:hint="default"/>
      </w:rPr>
    </w:lvl>
    <w:lvl w:ilvl="5" w:tplc="A93AB6F2">
      <w:start w:val="1"/>
      <w:numFmt w:val="bullet"/>
      <w:lvlText w:val=""/>
      <w:lvlJc w:val="left"/>
      <w:pPr>
        <w:ind w:left="4320" w:hanging="360"/>
      </w:pPr>
      <w:rPr>
        <w:rFonts w:ascii="Wingdings" w:hAnsi="Wingdings" w:hint="default"/>
      </w:rPr>
    </w:lvl>
    <w:lvl w:ilvl="6" w:tplc="1898DEEC">
      <w:start w:val="1"/>
      <w:numFmt w:val="bullet"/>
      <w:lvlText w:val=""/>
      <w:lvlJc w:val="left"/>
      <w:pPr>
        <w:ind w:left="5040" w:hanging="360"/>
      </w:pPr>
      <w:rPr>
        <w:rFonts w:ascii="Symbol" w:hAnsi="Symbol" w:hint="default"/>
      </w:rPr>
    </w:lvl>
    <w:lvl w:ilvl="7" w:tplc="C95EADFE">
      <w:start w:val="1"/>
      <w:numFmt w:val="bullet"/>
      <w:lvlText w:val="o"/>
      <w:lvlJc w:val="left"/>
      <w:pPr>
        <w:ind w:left="5760" w:hanging="360"/>
      </w:pPr>
      <w:rPr>
        <w:rFonts w:ascii="Courier New" w:hAnsi="Courier New" w:hint="default"/>
      </w:rPr>
    </w:lvl>
    <w:lvl w:ilvl="8" w:tplc="659CA716">
      <w:start w:val="1"/>
      <w:numFmt w:val="bullet"/>
      <w:lvlText w:val=""/>
      <w:lvlJc w:val="left"/>
      <w:pPr>
        <w:ind w:left="6480" w:hanging="360"/>
      </w:pPr>
      <w:rPr>
        <w:rFonts w:ascii="Wingdings" w:hAnsi="Wingdings" w:hint="default"/>
      </w:rPr>
    </w:lvl>
  </w:abstractNum>
  <w:abstractNum w:abstractNumId="5" w15:restartNumberingAfterBreak="0">
    <w:nsid w:val="14B047A0"/>
    <w:multiLevelType w:val="hybridMultilevel"/>
    <w:tmpl w:val="11DA2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5620680"/>
    <w:multiLevelType w:val="hybridMultilevel"/>
    <w:tmpl w:val="656C3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A323EE"/>
    <w:multiLevelType w:val="hybridMultilevel"/>
    <w:tmpl w:val="9DE6E6E2"/>
    <w:lvl w:ilvl="0" w:tplc="133E8476">
      <w:start w:val="1"/>
      <w:numFmt w:val="bullet"/>
      <w:lvlText w:val=""/>
      <w:lvlJc w:val="left"/>
      <w:pPr>
        <w:ind w:left="720" w:hanging="360"/>
      </w:pPr>
      <w:rPr>
        <w:rFonts w:ascii="Symbol" w:hAnsi="Symbol" w:hint="default"/>
      </w:rPr>
    </w:lvl>
    <w:lvl w:ilvl="1" w:tplc="0242FD22">
      <w:start w:val="1"/>
      <w:numFmt w:val="bullet"/>
      <w:lvlText w:val="o"/>
      <w:lvlJc w:val="left"/>
      <w:pPr>
        <w:ind w:left="1440" w:hanging="360"/>
      </w:pPr>
      <w:rPr>
        <w:rFonts w:ascii="Courier New" w:hAnsi="Courier New" w:hint="default"/>
      </w:rPr>
    </w:lvl>
    <w:lvl w:ilvl="2" w:tplc="CB6EDEA8">
      <w:start w:val="1"/>
      <w:numFmt w:val="bullet"/>
      <w:lvlText w:val=""/>
      <w:lvlJc w:val="left"/>
      <w:pPr>
        <w:ind w:left="2160" w:hanging="360"/>
      </w:pPr>
      <w:rPr>
        <w:rFonts w:ascii="Wingdings" w:hAnsi="Wingdings" w:hint="default"/>
      </w:rPr>
    </w:lvl>
    <w:lvl w:ilvl="3" w:tplc="551A1A96">
      <w:start w:val="1"/>
      <w:numFmt w:val="bullet"/>
      <w:lvlText w:val=""/>
      <w:lvlJc w:val="left"/>
      <w:pPr>
        <w:ind w:left="2880" w:hanging="360"/>
      </w:pPr>
      <w:rPr>
        <w:rFonts w:ascii="Symbol" w:hAnsi="Symbol" w:hint="default"/>
      </w:rPr>
    </w:lvl>
    <w:lvl w:ilvl="4" w:tplc="5AE097C2">
      <w:start w:val="1"/>
      <w:numFmt w:val="bullet"/>
      <w:lvlText w:val="o"/>
      <w:lvlJc w:val="left"/>
      <w:pPr>
        <w:ind w:left="3600" w:hanging="360"/>
      </w:pPr>
      <w:rPr>
        <w:rFonts w:ascii="Courier New" w:hAnsi="Courier New" w:hint="default"/>
      </w:rPr>
    </w:lvl>
    <w:lvl w:ilvl="5" w:tplc="6F3E2FE6">
      <w:start w:val="1"/>
      <w:numFmt w:val="bullet"/>
      <w:lvlText w:val=""/>
      <w:lvlJc w:val="left"/>
      <w:pPr>
        <w:ind w:left="4320" w:hanging="360"/>
      </w:pPr>
      <w:rPr>
        <w:rFonts w:ascii="Wingdings" w:hAnsi="Wingdings" w:hint="default"/>
      </w:rPr>
    </w:lvl>
    <w:lvl w:ilvl="6" w:tplc="18AE4682">
      <w:start w:val="1"/>
      <w:numFmt w:val="bullet"/>
      <w:lvlText w:val=""/>
      <w:lvlJc w:val="left"/>
      <w:pPr>
        <w:ind w:left="5040" w:hanging="360"/>
      </w:pPr>
      <w:rPr>
        <w:rFonts w:ascii="Symbol" w:hAnsi="Symbol" w:hint="default"/>
      </w:rPr>
    </w:lvl>
    <w:lvl w:ilvl="7" w:tplc="63C273F8">
      <w:start w:val="1"/>
      <w:numFmt w:val="bullet"/>
      <w:lvlText w:val="o"/>
      <w:lvlJc w:val="left"/>
      <w:pPr>
        <w:ind w:left="5760" w:hanging="360"/>
      </w:pPr>
      <w:rPr>
        <w:rFonts w:ascii="Courier New" w:hAnsi="Courier New" w:hint="default"/>
      </w:rPr>
    </w:lvl>
    <w:lvl w:ilvl="8" w:tplc="65D06D28">
      <w:start w:val="1"/>
      <w:numFmt w:val="bullet"/>
      <w:lvlText w:val=""/>
      <w:lvlJc w:val="left"/>
      <w:pPr>
        <w:ind w:left="6480" w:hanging="360"/>
      </w:pPr>
      <w:rPr>
        <w:rFonts w:ascii="Wingdings" w:hAnsi="Wingdings" w:hint="default"/>
      </w:rPr>
    </w:lvl>
  </w:abstractNum>
  <w:abstractNum w:abstractNumId="8" w15:restartNumberingAfterBreak="0">
    <w:nsid w:val="1A310842"/>
    <w:multiLevelType w:val="hybridMultilevel"/>
    <w:tmpl w:val="D9CABB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AE21652"/>
    <w:multiLevelType w:val="hybridMultilevel"/>
    <w:tmpl w:val="0736F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8C9D14"/>
    <w:multiLevelType w:val="hybridMultilevel"/>
    <w:tmpl w:val="A8BCB2A2"/>
    <w:lvl w:ilvl="0" w:tplc="8542D970">
      <w:start w:val="1"/>
      <w:numFmt w:val="bullet"/>
      <w:lvlText w:val=""/>
      <w:lvlJc w:val="left"/>
      <w:pPr>
        <w:ind w:left="720" w:hanging="360"/>
      </w:pPr>
      <w:rPr>
        <w:rFonts w:ascii="Symbol" w:hAnsi="Symbol" w:hint="default"/>
      </w:rPr>
    </w:lvl>
    <w:lvl w:ilvl="1" w:tplc="5B40FB78">
      <w:start w:val="1"/>
      <w:numFmt w:val="bullet"/>
      <w:lvlText w:val="o"/>
      <w:lvlJc w:val="left"/>
      <w:pPr>
        <w:ind w:left="1440" w:hanging="360"/>
      </w:pPr>
      <w:rPr>
        <w:rFonts w:ascii="Courier New" w:hAnsi="Courier New" w:hint="default"/>
      </w:rPr>
    </w:lvl>
    <w:lvl w:ilvl="2" w:tplc="E754001A">
      <w:start w:val="1"/>
      <w:numFmt w:val="bullet"/>
      <w:lvlText w:val=""/>
      <w:lvlJc w:val="left"/>
      <w:pPr>
        <w:ind w:left="2160" w:hanging="360"/>
      </w:pPr>
      <w:rPr>
        <w:rFonts w:ascii="Wingdings" w:hAnsi="Wingdings" w:hint="default"/>
      </w:rPr>
    </w:lvl>
    <w:lvl w:ilvl="3" w:tplc="4440A106">
      <w:start w:val="1"/>
      <w:numFmt w:val="bullet"/>
      <w:lvlText w:val=""/>
      <w:lvlJc w:val="left"/>
      <w:pPr>
        <w:ind w:left="2880" w:hanging="360"/>
      </w:pPr>
      <w:rPr>
        <w:rFonts w:ascii="Symbol" w:hAnsi="Symbol" w:hint="default"/>
      </w:rPr>
    </w:lvl>
    <w:lvl w:ilvl="4" w:tplc="09A687C6">
      <w:start w:val="1"/>
      <w:numFmt w:val="bullet"/>
      <w:lvlText w:val="o"/>
      <w:lvlJc w:val="left"/>
      <w:pPr>
        <w:ind w:left="3600" w:hanging="360"/>
      </w:pPr>
      <w:rPr>
        <w:rFonts w:ascii="Courier New" w:hAnsi="Courier New" w:hint="default"/>
      </w:rPr>
    </w:lvl>
    <w:lvl w:ilvl="5" w:tplc="1CEA8500">
      <w:start w:val="1"/>
      <w:numFmt w:val="bullet"/>
      <w:lvlText w:val=""/>
      <w:lvlJc w:val="left"/>
      <w:pPr>
        <w:ind w:left="4320" w:hanging="360"/>
      </w:pPr>
      <w:rPr>
        <w:rFonts w:ascii="Wingdings" w:hAnsi="Wingdings" w:hint="default"/>
      </w:rPr>
    </w:lvl>
    <w:lvl w:ilvl="6" w:tplc="ED846FA2">
      <w:start w:val="1"/>
      <w:numFmt w:val="bullet"/>
      <w:lvlText w:val=""/>
      <w:lvlJc w:val="left"/>
      <w:pPr>
        <w:ind w:left="5040" w:hanging="360"/>
      </w:pPr>
      <w:rPr>
        <w:rFonts w:ascii="Symbol" w:hAnsi="Symbol" w:hint="default"/>
      </w:rPr>
    </w:lvl>
    <w:lvl w:ilvl="7" w:tplc="20524D94">
      <w:start w:val="1"/>
      <w:numFmt w:val="bullet"/>
      <w:lvlText w:val="o"/>
      <w:lvlJc w:val="left"/>
      <w:pPr>
        <w:ind w:left="5760" w:hanging="360"/>
      </w:pPr>
      <w:rPr>
        <w:rFonts w:ascii="Courier New" w:hAnsi="Courier New" w:hint="default"/>
      </w:rPr>
    </w:lvl>
    <w:lvl w:ilvl="8" w:tplc="BE6258E8">
      <w:start w:val="1"/>
      <w:numFmt w:val="bullet"/>
      <w:lvlText w:val=""/>
      <w:lvlJc w:val="left"/>
      <w:pPr>
        <w:ind w:left="6480" w:hanging="360"/>
      </w:pPr>
      <w:rPr>
        <w:rFonts w:ascii="Wingdings" w:hAnsi="Wingdings" w:hint="default"/>
      </w:rPr>
    </w:lvl>
  </w:abstractNum>
  <w:abstractNum w:abstractNumId="11" w15:restartNumberingAfterBreak="0">
    <w:nsid w:val="1F49649A"/>
    <w:multiLevelType w:val="hybridMultilevel"/>
    <w:tmpl w:val="DC3C6774"/>
    <w:lvl w:ilvl="0" w:tplc="04090001">
      <w:start w:val="1"/>
      <w:numFmt w:val="bullet"/>
      <w:lvlText w:val=""/>
      <w:lvlJc w:val="left"/>
      <w:pPr>
        <w:ind w:left="720" w:hanging="360"/>
      </w:pPr>
      <w:rPr>
        <w:rFonts w:ascii="Symbol" w:hAnsi="Symbol" w:hint="default"/>
      </w:rPr>
    </w:lvl>
    <w:lvl w:ilvl="1" w:tplc="5FCEDC30">
      <w:numFmt w:val="bullet"/>
      <w:lvlText w:val="•"/>
      <w:lvlJc w:val="left"/>
      <w:pPr>
        <w:ind w:left="1650" w:hanging="57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4914B2"/>
    <w:multiLevelType w:val="hybridMultilevel"/>
    <w:tmpl w:val="68FE4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D79AD"/>
    <w:multiLevelType w:val="hybridMultilevel"/>
    <w:tmpl w:val="0DE6AAAC"/>
    <w:lvl w:ilvl="0" w:tplc="018CCE7E">
      <w:start w:val="1"/>
      <w:numFmt w:val="bullet"/>
      <w:lvlText w:val=""/>
      <w:lvlJc w:val="left"/>
      <w:pPr>
        <w:ind w:left="720" w:hanging="360"/>
      </w:pPr>
      <w:rPr>
        <w:rFonts w:ascii="Symbol" w:hAnsi="Symbol" w:hint="default"/>
      </w:rPr>
    </w:lvl>
    <w:lvl w:ilvl="1" w:tplc="6344BDC0">
      <w:start w:val="1"/>
      <w:numFmt w:val="bullet"/>
      <w:lvlText w:val="o"/>
      <w:lvlJc w:val="left"/>
      <w:pPr>
        <w:ind w:left="1440" w:hanging="360"/>
      </w:pPr>
      <w:rPr>
        <w:rFonts w:ascii="Courier New" w:hAnsi="Courier New" w:hint="default"/>
      </w:rPr>
    </w:lvl>
    <w:lvl w:ilvl="2" w:tplc="0A027298">
      <w:start w:val="1"/>
      <w:numFmt w:val="bullet"/>
      <w:lvlText w:val=""/>
      <w:lvlJc w:val="left"/>
      <w:pPr>
        <w:ind w:left="2160" w:hanging="360"/>
      </w:pPr>
      <w:rPr>
        <w:rFonts w:ascii="Wingdings" w:hAnsi="Wingdings" w:hint="default"/>
      </w:rPr>
    </w:lvl>
    <w:lvl w:ilvl="3" w:tplc="D4B81752">
      <w:start w:val="1"/>
      <w:numFmt w:val="bullet"/>
      <w:lvlText w:val=""/>
      <w:lvlJc w:val="left"/>
      <w:pPr>
        <w:ind w:left="2880" w:hanging="360"/>
      </w:pPr>
      <w:rPr>
        <w:rFonts w:ascii="Symbol" w:hAnsi="Symbol" w:hint="default"/>
      </w:rPr>
    </w:lvl>
    <w:lvl w:ilvl="4" w:tplc="F3FE0F9E">
      <w:start w:val="1"/>
      <w:numFmt w:val="bullet"/>
      <w:lvlText w:val="o"/>
      <w:lvlJc w:val="left"/>
      <w:pPr>
        <w:ind w:left="3600" w:hanging="360"/>
      </w:pPr>
      <w:rPr>
        <w:rFonts w:ascii="Courier New" w:hAnsi="Courier New" w:hint="default"/>
      </w:rPr>
    </w:lvl>
    <w:lvl w:ilvl="5" w:tplc="6E483A24">
      <w:start w:val="1"/>
      <w:numFmt w:val="bullet"/>
      <w:lvlText w:val=""/>
      <w:lvlJc w:val="left"/>
      <w:pPr>
        <w:ind w:left="4320" w:hanging="360"/>
      </w:pPr>
      <w:rPr>
        <w:rFonts w:ascii="Wingdings" w:hAnsi="Wingdings" w:hint="default"/>
      </w:rPr>
    </w:lvl>
    <w:lvl w:ilvl="6" w:tplc="05DE5114">
      <w:start w:val="1"/>
      <w:numFmt w:val="bullet"/>
      <w:lvlText w:val=""/>
      <w:lvlJc w:val="left"/>
      <w:pPr>
        <w:ind w:left="5040" w:hanging="360"/>
      </w:pPr>
      <w:rPr>
        <w:rFonts w:ascii="Symbol" w:hAnsi="Symbol" w:hint="default"/>
      </w:rPr>
    </w:lvl>
    <w:lvl w:ilvl="7" w:tplc="DB725358">
      <w:start w:val="1"/>
      <w:numFmt w:val="bullet"/>
      <w:lvlText w:val="o"/>
      <w:lvlJc w:val="left"/>
      <w:pPr>
        <w:ind w:left="5760" w:hanging="360"/>
      </w:pPr>
      <w:rPr>
        <w:rFonts w:ascii="Courier New" w:hAnsi="Courier New" w:hint="default"/>
      </w:rPr>
    </w:lvl>
    <w:lvl w:ilvl="8" w:tplc="A8E6283C">
      <w:start w:val="1"/>
      <w:numFmt w:val="bullet"/>
      <w:lvlText w:val=""/>
      <w:lvlJc w:val="left"/>
      <w:pPr>
        <w:ind w:left="6480" w:hanging="360"/>
      </w:pPr>
      <w:rPr>
        <w:rFonts w:ascii="Wingdings" w:hAnsi="Wingdings" w:hint="default"/>
      </w:rPr>
    </w:lvl>
  </w:abstractNum>
  <w:abstractNum w:abstractNumId="14" w15:restartNumberingAfterBreak="0">
    <w:nsid w:val="222C09C5"/>
    <w:multiLevelType w:val="hybridMultilevel"/>
    <w:tmpl w:val="FFFFFFFF"/>
    <w:lvl w:ilvl="0" w:tplc="E808FE0C">
      <w:start w:val="1"/>
      <w:numFmt w:val="bullet"/>
      <w:lvlText w:val=""/>
      <w:lvlJc w:val="left"/>
      <w:pPr>
        <w:ind w:left="720" w:hanging="360"/>
      </w:pPr>
      <w:rPr>
        <w:rFonts w:ascii="Symbol" w:hAnsi="Symbol" w:hint="default"/>
      </w:rPr>
    </w:lvl>
    <w:lvl w:ilvl="1" w:tplc="B328B25E">
      <w:start w:val="1"/>
      <w:numFmt w:val="bullet"/>
      <w:lvlText w:val="o"/>
      <w:lvlJc w:val="left"/>
      <w:pPr>
        <w:ind w:left="1440" w:hanging="360"/>
      </w:pPr>
      <w:rPr>
        <w:rFonts w:ascii="Courier New" w:hAnsi="Courier New" w:hint="default"/>
      </w:rPr>
    </w:lvl>
    <w:lvl w:ilvl="2" w:tplc="6B2AC48A">
      <w:start w:val="1"/>
      <w:numFmt w:val="bullet"/>
      <w:lvlText w:val=""/>
      <w:lvlJc w:val="left"/>
      <w:pPr>
        <w:ind w:left="2160" w:hanging="360"/>
      </w:pPr>
      <w:rPr>
        <w:rFonts w:ascii="Wingdings" w:hAnsi="Wingdings" w:hint="default"/>
      </w:rPr>
    </w:lvl>
    <w:lvl w:ilvl="3" w:tplc="88909DA8">
      <w:start w:val="1"/>
      <w:numFmt w:val="bullet"/>
      <w:lvlText w:val=""/>
      <w:lvlJc w:val="left"/>
      <w:pPr>
        <w:ind w:left="2880" w:hanging="360"/>
      </w:pPr>
      <w:rPr>
        <w:rFonts w:ascii="Symbol" w:hAnsi="Symbol" w:hint="default"/>
      </w:rPr>
    </w:lvl>
    <w:lvl w:ilvl="4" w:tplc="C9509A46">
      <w:start w:val="1"/>
      <w:numFmt w:val="bullet"/>
      <w:lvlText w:val="o"/>
      <w:lvlJc w:val="left"/>
      <w:pPr>
        <w:ind w:left="3600" w:hanging="360"/>
      </w:pPr>
      <w:rPr>
        <w:rFonts w:ascii="Courier New" w:hAnsi="Courier New" w:hint="default"/>
      </w:rPr>
    </w:lvl>
    <w:lvl w:ilvl="5" w:tplc="1F186498">
      <w:start w:val="1"/>
      <w:numFmt w:val="bullet"/>
      <w:lvlText w:val=""/>
      <w:lvlJc w:val="left"/>
      <w:pPr>
        <w:ind w:left="4320" w:hanging="360"/>
      </w:pPr>
      <w:rPr>
        <w:rFonts w:ascii="Wingdings" w:hAnsi="Wingdings" w:hint="default"/>
      </w:rPr>
    </w:lvl>
    <w:lvl w:ilvl="6" w:tplc="A8AC3C64">
      <w:start w:val="1"/>
      <w:numFmt w:val="bullet"/>
      <w:lvlText w:val=""/>
      <w:lvlJc w:val="left"/>
      <w:pPr>
        <w:ind w:left="5040" w:hanging="360"/>
      </w:pPr>
      <w:rPr>
        <w:rFonts w:ascii="Symbol" w:hAnsi="Symbol" w:hint="default"/>
      </w:rPr>
    </w:lvl>
    <w:lvl w:ilvl="7" w:tplc="2EACD868">
      <w:start w:val="1"/>
      <w:numFmt w:val="bullet"/>
      <w:lvlText w:val="o"/>
      <w:lvlJc w:val="left"/>
      <w:pPr>
        <w:ind w:left="5760" w:hanging="360"/>
      </w:pPr>
      <w:rPr>
        <w:rFonts w:ascii="Courier New" w:hAnsi="Courier New" w:hint="default"/>
      </w:rPr>
    </w:lvl>
    <w:lvl w:ilvl="8" w:tplc="997EDE40">
      <w:start w:val="1"/>
      <w:numFmt w:val="bullet"/>
      <w:lvlText w:val=""/>
      <w:lvlJc w:val="left"/>
      <w:pPr>
        <w:ind w:left="6480" w:hanging="360"/>
      </w:pPr>
      <w:rPr>
        <w:rFonts w:ascii="Wingdings" w:hAnsi="Wingdings" w:hint="default"/>
      </w:rPr>
    </w:lvl>
  </w:abstractNum>
  <w:abstractNum w:abstractNumId="15" w15:restartNumberingAfterBreak="0">
    <w:nsid w:val="24F3459C"/>
    <w:multiLevelType w:val="hybridMultilevel"/>
    <w:tmpl w:val="4D587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EF6DAD"/>
    <w:multiLevelType w:val="hybridMultilevel"/>
    <w:tmpl w:val="991E7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6921FC"/>
    <w:multiLevelType w:val="hybridMultilevel"/>
    <w:tmpl w:val="F964F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CE413B"/>
    <w:multiLevelType w:val="hybridMultilevel"/>
    <w:tmpl w:val="619E4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CBA75F"/>
    <w:multiLevelType w:val="hybridMultilevel"/>
    <w:tmpl w:val="2BE40FA6"/>
    <w:lvl w:ilvl="0" w:tplc="A8A697CC">
      <w:start w:val="1"/>
      <w:numFmt w:val="bullet"/>
      <w:lvlText w:val=""/>
      <w:lvlJc w:val="left"/>
      <w:pPr>
        <w:ind w:left="720" w:hanging="360"/>
      </w:pPr>
      <w:rPr>
        <w:rFonts w:ascii="Symbol" w:hAnsi="Symbol" w:hint="default"/>
      </w:rPr>
    </w:lvl>
    <w:lvl w:ilvl="1" w:tplc="F9A6ED74">
      <w:start w:val="1"/>
      <w:numFmt w:val="bullet"/>
      <w:lvlText w:val="o"/>
      <w:lvlJc w:val="left"/>
      <w:pPr>
        <w:ind w:left="1440" w:hanging="360"/>
      </w:pPr>
      <w:rPr>
        <w:rFonts w:ascii="Courier New" w:hAnsi="Courier New" w:hint="default"/>
      </w:rPr>
    </w:lvl>
    <w:lvl w:ilvl="2" w:tplc="10C22018">
      <w:start w:val="1"/>
      <w:numFmt w:val="bullet"/>
      <w:lvlText w:val=""/>
      <w:lvlJc w:val="left"/>
      <w:pPr>
        <w:ind w:left="2160" w:hanging="360"/>
      </w:pPr>
      <w:rPr>
        <w:rFonts w:ascii="Wingdings" w:hAnsi="Wingdings" w:hint="default"/>
      </w:rPr>
    </w:lvl>
    <w:lvl w:ilvl="3" w:tplc="8F728908">
      <w:start w:val="1"/>
      <w:numFmt w:val="bullet"/>
      <w:lvlText w:val=""/>
      <w:lvlJc w:val="left"/>
      <w:pPr>
        <w:ind w:left="2880" w:hanging="360"/>
      </w:pPr>
      <w:rPr>
        <w:rFonts w:ascii="Symbol" w:hAnsi="Symbol" w:hint="default"/>
      </w:rPr>
    </w:lvl>
    <w:lvl w:ilvl="4" w:tplc="92205D9A">
      <w:start w:val="1"/>
      <w:numFmt w:val="bullet"/>
      <w:lvlText w:val="o"/>
      <w:lvlJc w:val="left"/>
      <w:pPr>
        <w:ind w:left="3600" w:hanging="360"/>
      </w:pPr>
      <w:rPr>
        <w:rFonts w:ascii="Courier New" w:hAnsi="Courier New" w:hint="default"/>
      </w:rPr>
    </w:lvl>
    <w:lvl w:ilvl="5" w:tplc="60FE473E">
      <w:start w:val="1"/>
      <w:numFmt w:val="bullet"/>
      <w:lvlText w:val=""/>
      <w:lvlJc w:val="left"/>
      <w:pPr>
        <w:ind w:left="4320" w:hanging="360"/>
      </w:pPr>
      <w:rPr>
        <w:rFonts w:ascii="Wingdings" w:hAnsi="Wingdings" w:hint="default"/>
      </w:rPr>
    </w:lvl>
    <w:lvl w:ilvl="6" w:tplc="AAFE51A6">
      <w:start w:val="1"/>
      <w:numFmt w:val="bullet"/>
      <w:lvlText w:val=""/>
      <w:lvlJc w:val="left"/>
      <w:pPr>
        <w:ind w:left="5040" w:hanging="360"/>
      </w:pPr>
      <w:rPr>
        <w:rFonts w:ascii="Symbol" w:hAnsi="Symbol" w:hint="default"/>
      </w:rPr>
    </w:lvl>
    <w:lvl w:ilvl="7" w:tplc="D8EA11E6">
      <w:start w:val="1"/>
      <w:numFmt w:val="bullet"/>
      <w:lvlText w:val="o"/>
      <w:lvlJc w:val="left"/>
      <w:pPr>
        <w:ind w:left="5760" w:hanging="360"/>
      </w:pPr>
      <w:rPr>
        <w:rFonts w:ascii="Courier New" w:hAnsi="Courier New" w:hint="default"/>
      </w:rPr>
    </w:lvl>
    <w:lvl w:ilvl="8" w:tplc="1C6012A4">
      <w:start w:val="1"/>
      <w:numFmt w:val="bullet"/>
      <w:lvlText w:val=""/>
      <w:lvlJc w:val="left"/>
      <w:pPr>
        <w:ind w:left="6480" w:hanging="360"/>
      </w:pPr>
      <w:rPr>
        <w:rFonts w:ascii="Wingdings" w:hAnsi="Wingdings" w:hint="default"/>
      </w:rPr>
    </w:lvl>
  </w:abstractNum>
  <w:abstractNum w:abstractNumId="20" w15:restartNumberingAfterBreak="0">
    <w:nsid w:val="42D07740"/>
    <w:multiLevelType w:val="hybridMultilevel"/>
    <w:tmpl w:val="38F44A20"/>
    <w:lvl w:ilvl="0" w:tplc="34B8007A">
      <w:start w:val="1"/>
      <w:numFmt w:val="bullet"/>
      <w:lvlText w:val=""/>
      <w:lvlJc w:val="left"/>
      <w:pPr>
        <w:ind w:left="720" w:hanging="360"/>
      </w:pPr>
      <w:rPr>
        <w:rFonts w:ascii="Symbol" w:hAnsi="Symbol" w:hint="default"/>
      </w:rPr>
    </w:lvl>
    <w:lvl w:ilvl="1" w:tplc="B54A83DC">
      <w:start w:val="1"/>
      <w:numFmt w:val="bullet"/>
      <w:lvlText w:val="o"/>
      <w:lvlJc w:val="left"/>
      <w:pPr>
        <w:ind w:left="1440" w:hanging="360"/>
      </w:pPr>
      <w:rPr>
        <w:rFonts w:ascii="Courier New" w:hAnsi="Courier New" w:hint="default"/>
      </w:rPr>
    </w:lvl>
    <w:lvl w:ilvl="2" w:tplc="320A118C">
      <w:start w:val="1"/>
      <w:numFmt w:val="bullet"/>
      <w:lvlText w:val=""/>
      <w:lvlJc w:val="left"/>
      <w:pPr>
        <w:ind w:left="2160" w:hanging="360"/>
      </w:pPr>
      <w:rPr>
        <w:rFonts w:ascii="Wingdings" w:hAnsi="Wingdings" w:hint="default"/>
      </w:rPr>
    </w:lvl>
    <w:lvl w:ilvl="3" w:tplc="9D86B2A8">
      <w:start w:val="1"/>
      <w:numFmt w:val="bullet"/>
      <w:lvlText w:val=""/>
      <w:lvlJc w:val="left"/>
      <w:pPr>
        <w:ind w:left="2880" w:hanging="360"/>
      </w:pPr>
      <w:rPr>
        <w:rFonts w:ascii="Symbol" w:hAnsi="Symbol" w:hint="default"/>
      </w:rPr>
    </w:lvl>
    <w:lvl w:ilvl="4" w:tplc="78F61AB6">
      <w:start w:val="1"/>
      <w:numFmt w:val="bullet"/>
      <w:lvlText w:val="o"/>
      <w:lvlJc w:val="left"/>
      <w:pPr>
        <w:ind w:left="3600" w:hanging="360"/>
      </w:pPr>
      <w:rPr>
        <w:rFonts w:ascii="Courier New" w:hAnsi="Courier New" w:hint="default"/>
      </w:rPr>
    </w:lvl>
    <w:lvl w:ilvl="5" w:tplc="05165EB0">
      <w:start w:val="1"/>
      <w:numFmt w:val="bullet"/>
      <w:lvlText w:val=""/>
      <w:lvlJc w:val="left"/>
      <w:pPr>
        <w:ind w:left="4320" w:hanging="360"/>
      </w:pPr>
      <w:rPr>
        <w:rFonts w:ascii="Wingdings" w:hAnsi="Wingdings" w:hint="default"/>
      </w:rPr>
    </w:lvl>
    <w:lvl w:ilvl="6" w:tplc="E18685C8">
      <w:start w:val="1"/>
      <w:numFmt w:val="bullet"/>
      <w:lvlText w:val=""/>
      <w:lvlJc w:val="left"/>
      <w:pPr>
        <w:ind w:left="5040" w:hanging="360"/>
      </w:pPr>
      <w:rPr>
        <w:rFonts w:ascii="Symbol" w:hAnsi="Symbol" w:hint="default"/>
      </w:rPr>
    </w:lvl>
    <w:lvl w:ilvl="7" w:tplc="EC84021E">
      <w:start w:val="1"/>
      <w:numFmt w:val="bullet"/>
      <w:lvlText w:val="o"/>
      <w:lvlJc w:val="left"/>
      <w:pPr>
        <w:ind w:left="5760" w:hanging="360"/>
      </w:pPr>
      <w:rPr>
        <w:rFonts w:ascii="Courier New" w:hAnsi="Courier New" w:hint="default"/>
      </w:rPr>
    </w:lvl>
    <w:lvl w:ilvl="8" w:tplc="B4E0A51E">
      <w:start w:val="1"/>
      <w:numFmt w:val="bullet"/>
      <w:lvlText w:val=""/>
      <w:lvlJc w:val="left"/>
      <w:pPr>
        <w:ind w:left="6480" w:hanging="360"/>
      </w:pPr>
      <w:rPr>
        <w:rFonts w:ascii="Wingdings" w:hAnsi="Wingdings" w:hint="default"/>
      </w:rPr>
    </w:lvl>
  </w:abstractNum>
  <w:abstractNum w:abstractNumId="21" w15:restartNumberingAfterBreak="0">
    <w:nsid w:val="42FDEC34"/>
    <w:multiLevelType w:val="hybridMultilevel"/>
    <w:tmpl w:val="3A043EF6"/>
    <w:lvl w:ilvl="0" w:tplc="E334F120">
      <w:start w:val="1"/>
      <w:numFmt w:val="bullet"/>
      <w:lvlText w:val="·"/>
      <w:lvlJc w:val="left"/>
      <w:pPr>
        <w:ind w:left="720" w:hanging="360"/>
      </w:pPr>
      <w:rPr>
        <w:rFonts w:ascii="Symbol" w:hAnsi="Symbol" w:hint="default"/>
      </w:rPr>
    </w:lvl>
    <w:lvl w:ilvl="1" w:tplc="10B08CEC">
      <w:start w:val="1"/>
      <w:numFmt w:val="bullet"/>
      <w:lvlText w:val="o"/>
      <w:lvlJc w:val="left"/>
      <w:pPr>
        <w:ind w:left="1440" w:hanging="360"/>
      </w:pPr>
      <w:rPr>
        <w:rFonts w:ascii="Courier New" w:hAnsi="Courier New" w:hint="default"/>
      </w:rPr>
    </w:lvl>
    <w:lvl w:ilvl="2" w:tplc="D40C594C">
      <w:start w:val="1"/>
      <w:numFmt w:val="bullet"/>
      <w:lvlText w:val=""/>
      <w:lvlJc w:val="left"/>
      <w:pPr>
        <w:ind w:left="2160" w:hanging="360"/>
      </w:pPr>
      <w:rPr>
        <w:rFonts w:ascii="Wingdings" w:hAnsi="Wingdings" w:hint="default"/>
      </w:rPr>
    </w:lvl>
    <w:lvl w:ilvl="3" w:tplc="3DEAB186">
      <w:start w:val="1"/>
      <w:numFmt w:val="bullet"/>
      <w:lvlText w:val=""/>
      <w:lvlJc w:val="left"/>
      <w:pPr>
        <w:ind w:left="2880" w:hanging="360"/>
      </w:pPr>
      <w:rPr>
        <w:rFonts w:ascii="Symbol" w:hAnsi="Symbol" w:hint="default"/>
      </w:rPr>
    </w:lvl>
    <w:lvl w:ilvl="4" w:tplc="01522810">
      <w:start w:val="1"/>
      <w:numFmt w:val="bullet"/>
      <w:lvlText w:val="o"/>
      <w:lvlJc w:val="left"/>
      <w:pPr>
        <w:ind w:left="3600" w:hanging="360"/>
      </w:pPr>
      <w:rPr>
        <w:rFonts w:ascii="Courier New" w:hAnsi="Courier New" w:hint="default"/>
      </w:rPr>
    </w:lvl>
    <w:lvl w:ilvl="5" w:tplc="501C927C">
      <w:start w:val="1"/>
      <w:numFmt w:val="bullet"/>
      <w:lvlText w:val=""/>
      <w:lvlJc w:val="left"/>
      <w:pPr>
        <w:ind w:left="4320" w:hanging="360"/>
      </w:pPr>
      <w:rPr>
        <w:rFonts w:ascii="Wingdings" w:hAnsi="Wingdings" w:hint="default"/>
      </w:rPr>
    </w:lvl>
    <w:lvl w:ilvl="6" w:tplc="20EA0DFA">
      <w:start w:val="1"/>
      <w:numFmt w:val="bullet"/>
      <w:lvlText w:val=""/>
      <w:lvlJc w:val="left"/>
      <w:pPr>
        <w:ind w:left="5040" w:hanging="360"/>
      </w:pPr>
      <w:rPr>
        <w:rFonts w:ascii="Symbol" w:hAnsi="Symbol" w:hint="default"/>
      </w:rPr>
    </w:lvl>
    <w:lvl w:ilvl="7" w:tplc="9D6807BE">
      <w:start w:val="1"/>
      <w:numFmt w:val="bullet"/>
      <w:lvlText w:val="o"/>
      <w:lvlJc w:val="left"/>
      <w:pPr>
        <w:ind w:left="5760" w:hanging="360"/>
      </w:pPr>
      <w:rPr>
        <w:rFonts w:ascii="Courier New" w:hAnsi="Courier New" w:hint="default"/>
      </w:rPr>
    </w:lvl>
    <w:lvl w:ilvl="8" w:tplc="6FD251F8">
      <w:start w:val="1"/>
      <w:numFmt w:val="bullet"/>
      <w:lvlText w:val=""/>
      <w:lvlJc w:val="left"/>
      <w:pPr>
        <w:ind w:left="6480" w:hanging="360"/>
      </w:pPr>
      <w:rPr>
        <w:rFonts w:ascii="Wingdings" w:hAnsi="Wingdings" w:hint="default"/>
      </w:rPr>
    </w:lvl>
  </w:abstractNum>
  <w:abstractNum w:abstractNumId="22" w15:restartNumberingAfterBreak="0">
    <w:nsid w:val="43E6A192"/>
    <w:multiLevelType w:val="hybridMultilevel"/>
    <w:tmpl w:val="88243710"/>
    <w:lvl w:ilvl="0" w:tplc="B9F4646E">
      <w:start w:val="1"/>
      <w:numFmt w:val="bullet"/>
      <w:lvlText w:val=""/>
      <w:lvlJc w:val="left"/>
      <w:pPr>
        <w:ind w:left="720" w:hanging="360"/>
      </w:pPr>
      <w:rPr>
        <w:rFonts w:ascii="Symbol" w:hAnsi="Symbol" w:hint="default"/>
      </w:rPr>
    </w:lvl>
    <w:lvl w:ilvl="1" w:tplc="5FBADC72">
      <w:start w:val="1"/>
      <w:numFmt w:val="bullet"/>
      <w:lvlText w:val="o"/>
      <w:lvlJc w:val="left"/>
      <w:pPr>
        <w:ind w:left="1440" w:hanging="360"/>
      </w:pPr>
      <w:rPr>
        <w:rFonts w:ascii="Courier New" w:hAnsi="Courier New" w:hint="default"/>
      </w:rPr>
    </w:lvl>
    <w:lvl w:ilvl="2" w:tplc="B17C76DE">
      <w:start w:val="1"/>
      <w:numFmt w:val="bullet"/>
      <w:lvlText w:val=""/>
      <w:lvlJc w:val="left"/>
      <w:pPr>
        <w:ind w:left="2160" w:hanging="360"/>
      </w:pPr>
      <w:rPr>
        <w:rFonts w:ascii="Wingdings" w:hAnsi="Wingdings" w:hint="default"/>
      </w:rPr>
    </w:lvl>
    <w:lvl w:ilvl="3" w:tplc="91C8444A">
      <w:start w:val="1"/>
      <w:numFmt w:val="bullet"/>
      <w:lvlText w:val=""/>
      <w:lvlJc w:val="left"/>
      <w:pPr>
        <w:ind w:left="2880" w:hanging="360"/>
      </w:pPr>
      <w:rPr>
        <w:rFonts w:ascii="Symbol" w:hAnsi="Symbol" w:hint="default"/>
      </w:rPr>
    </w:lvl>
    <w:lvl w:ilvl="4" w:tplc="56F2E6F0">
      <w:start w:val="1"/>
      <w:numFmt w:val="bullet"/>
      <w:lvlText w:val="o"/>
      <w:lvlJc w:val="left"/>
      <w:pPr>
        <w:ind w:left="3600" w:hanging="360"/>
      </w:pPr>
      <w:rPr>
        <w:rFonts w:ascii="Courier New" w:hAnsi="Courier New" w:hint="default"/>
      </w:rPr>
    </w:lvl>
    <w:lvl w:ilvl="5" w:tplc="45D2F2AE">
      <w:start w:val="1"/>
      <w:numFmt w:val="bullet"/>
      <w:lvlText w:val=""/>
      <w:lvlJc w:val="left"/>
      <w:pPr>
        <w:ind w:left="4320" w:hanging="360"/>
      </w:pPr>
      <w:rPr>
        <w:rFonts w:ascii="Wingdings" w:hAnsi="Wingdings" w:hint="default"/>
      </w:rPr>
    </w:lvl>
    <w:lvl w:ilvl="6" w:tplc="921A8AE6">
      <w:start w:val="1"/>
      <w:numFmt w:val="bullet"/>
      <w:lvlText w:val=""/>
      <w:lvlJc w:val="left"/>
      <w:pPr>
        <w:ind w:left="5040" w:hanging="360"/>
      </w:pPr>
      <w:rPr>
        <w:rFonts w:ascii="Symbol" w:hAnsi="Symbol" w:hint="default"/>
      </w:rPr>
    </w:lvl>
    <w:lvl w:ilvl="7" w:tplc="3F748F3C">
      <w:start w:val="1"/>
      <w:numFmt w:val="bullet"/>
      <w:lvlText w:val="o"/>
      <w:lvlJc w:val="left"/>
      <w:pPr>
        <w:ind w:left="5760" w:hanging="360"/>
      </w:pPr>
      <w:rPr>
        <w:rFonts w:ascii="Courier New" w:hAnsi="Courier New" w:hint="default"/>
      </w:rPr>
    </w:lvl>
    <w:lvl w:ilvl="8" w:tplc="8A402D2C">
      <w:start w:val="1"/>
      <w:numFmt w:val="bullet"/>
      <w:lvlText w:val=""/>
      <w:lvlJc w:val="left"/>
      <w:pPr>
        <w:ind w:left="6480" w:hanging="360"/>
      </w:pPr>
      <w:rPr>
        <w:rFonts w:ascii="Wingdings" w:hAnsi="Wingdings" w:hint="default"/>
      </w:rPr>
    </w:lvl>
  </w:abstractNum>
  <w:abstractNum w:abstractNumId="23" w15:restartNumberingAfterBreak="0">
    <w:nsid w:val="46DA58C2"/>
    <w:multiLevelType w:val="hybridMultilevel"/>
    <w:tmpl w:val="B9403C54"/>
    <w:lvl w:ilvl="0" w:tplc="AB2E9C4A">
      <w:start w:val="2"/>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B57EF2"/>
    <w:multiLevelType w:val="hybridMultilevel"/>
    <w:tmpl w:val="D898F85E"/>
    <w:lvl w:ilvl="0" w:tplc="DE3C4EC6">
      <w:start w:val="1"/>
      <w:numFmt w:val="bullet"/>
      <w:lvlText w:val=""/>
      <w:lvlJc w:val="left"/>
      <w:pPr>
        <w:ind w:left="720" w:hanging="360"/>
      </w:pPr>
      <w:rPr>
        <w:rFonts w:ascii="Symbol" w:hAnsi="Symbol" w:hint="default"/>
      </w:rPr>
    </w:lvl>
    <w:lvl w:ilvl="1" w:tplc="9B3A8240">
      <w:start w:val="1"/>
      <w:numFmt w:val="bullet"/>
      <w:lvlText w:val="o"/>
      <w:lvlJc w:val="left"/>
      <w:pPr>
        <w:ind w:left="1440" w:hanging="360"/>
      </w:pPr>
      <w:rPr>
        <w:rFonts w:ascii="Courier New" w:hAnsi="Courier New" w:hint="default"/>
      </w:rPr>
    </w:lvl>
    <w:lvl w:ilvl="2" w:tplc="4F608F1E">
      <w:start w:val="1"/>
      <w:numFmt w:val="bullet"/>
      <w:lvlText w:val=""/>
      <w:lvlJc w:val="left"/>
      <w:pPr>
        <w:ind w:left="2160" w:hanging="360"/>
      </w:pPr>
      <w:rPr>
        <w:rFonts w:ascii="Wingdings" w:hAnsi="Wingdings" w:hint="default"/>
      </w:rPr>
    </w:lvl>
    <w:lvl w:ilvl="3" w:tplc="ED2AF892">
      <w:start w:val="1"/>
      <w:numFmt w:val="bullet"/>
      <w:lvlText w:val=""/>
      <w:lvlJc w:val="left"/>
      <w:pPr>
        <w:ind w:left="2880" w:hanging="360"/>
      </w:pPr>
      <w:rPr>
        <w:rFonts w:ascii="Symbol" w:hAnsi="Symbol" w:hint="default"/>
      </w:rPr>
    </w:lvl>
    <w:lvl w:ilvl="4" w:tplc="B5EC9C18">
      <w:start w:val="1"/>
      <w:numFmt w:val="bullet"/>
      <w:lvlText w:val="o"/>
      <w:lvlJc w:val="left"/>
      <w:pPr>
        <w:ind w:left="3600" w:hanging="360"/>
      </w:pPr>
      <w:rPr>
        <w:rFonts w:ascii="Courier New" w:hAnsi="Courier New" w:hint="default"/>
      </w:rPr>
    </w:lvl>
    <w:lvl w:ilvl="5" w:tplc="D23018A8">
      <w:start w:val="1"/>
      <w:numFmt w:val="bullet"/>
      <w:lvlText w:val=""/>
      <w:lvlJc w:val="left"/>
      <w:pPr>
        <w:ind w:left="4320" w:hanging="360"/>
      </w:pPr>
      <w:rPr>
        <w:rFonts w:ascii="Wingdings" w:hAnsi="Wingdings" w:hint="default"/>
      </w:rPr>
    </w:lvl>
    <w:lvl w:ilvl="6" w:tplc="4A2001EA">
      <w:start w:val="1"/>
      <w:numFmt w:val="bullet"/>
      <w:lvlText w:val=""/>
      <w:lvlJc w:val="left"/>
      <w:pPr>
        <w:ind w:left="5040" w:hanging="360"/>
      </w:pPr>
      <w:rPr>
        <w:rFonts w:ascii="Symbol" w:hAnsi="Symbol" w:hint="default"/>
      </w:rPr>
    </w:lvl>
    <w:lvl w:ilvl="7" w:tplc="ECBEF010">
      <w:start w:val="1"/>
      <w:numFmt w:val="bullet"/>
      <w:lvlText w:val="o"/>
      <w:lvlJc w:val="left"/>
      <w:pPr>
        <w:ind w:left="5760" w:hanging="360"/>
      </w:pPr>
      <w:rPr>
        <w:rFonts w:ascii="Courier New" w:hAnsi="Courier New" w:hint="default"/>
      </w:rPr>
    </w:lvl>
    <w:lvl w:ilvl="8" w:tplc="4BF0B862">
      <w:start w:val="1"/>
      <w:numFmt w:val="bullet"/>
      <w:lvlText w:val=""/>
      <w:lvlJc w:val="left"/>
      <w:pPr>
        <w:ind w:left="6480" w:hanging="360"/>
      </w:pPr>
      <w:rPr>
        <w:rFonts w:ascii="Wingdings" w:hAnsi="Wingdings" w:hint="default"/>
      </w:rPr>
    </w:lvl>
  </w:abstractNum>
  <w:abstractNum w:abstractNumId="25" w15:restartNumberingAfterBreak="0">
    <w:nsid w:val="500D5FE6"/>
    <w:multiLevelType w:val="hybridMultilevel"/>
    <w:tmpl w:val="E626D220"/>
    <w:lvl w:ilvl="0" w:tplc="8E66558A">
      <w:start w:val="1"/>
      <w:numFmt w:val="bullet"/>
      <w:lvlText w:val="·"/>
      <w:lvlJc w:val="left"/>
      <w:pPr>
        <w:ind w:left="720" w:hanging="360"/>
      </w:pPr>
      <w:rPr>
        <w:rFonts w:ascii="Symbol" w:hAnsi="Symbol" w:hint="default"/>
      </w:rPr>
    </w:lvl>
    <w:lvl w:ilvl="1" w:tplc="13843590">
      <w:start w:val="1"/>
      <w:numFmt w:val="bullet"/>
      <w:lvlText w:val="o"/>
      <w:lvlJc w:val="left"/>
      <w:pPr>
        <w:ind w:left="1440" w:hanging="360"/>
      </w:pPr>
      <w:rPr>
        <w:rFonts w:ascii="Courier New" w:hAnsi="Courier New" w:hint="default"/>
      </w:rPr>
    </w:lvl>
    <w:lvl w:ilvl="2" w:tplc="37CE64E6">
      <w:start w:val="1"/>
      <w:numFmt w:val="bullet"/>
      <w:lvlText w:val=""/>
      <w:lvlJc w:val="left"/>
      <w:pPr>
        <w:ind w:left="2160" w:hanging="360"/>
      </w:pPr>
      <w:rPr>
        <w:rFonts w:ascii="Wingdings" w:hAnsi="Wingdings" w:hint="default"/>
      </w:rPr>
    </w:lvl>
    <w:lvl w:ilvl="3" w:tplc="2F6492E8">
      <w:start w:val="1"/>
      <w:numFmt w:val="bullet"/>
      <w:lvlText w:val=""/>
      <w:lvlJc w:val="left"/>
      <w:pPr>
        <w:ind w:left="2880" w:hanging="360"/>
      </w:pPr>
      <w:rPr>
        <w:rFonts w:ascii="Symbol" w:hAnsi="Symbol" w:hint="default"/>
      </w:rPr>
    </w:lvl>
    <w:lvl w:ilvl="4" w:tplc="35BCFE12">
      <w:start w:val="1"/>
      <w:numFmt w:val="bullet"/>
      <w:lvlText w:val="o"/>
      <w:lvlJc w:val="left"/>
      <w:pPr>
        <w:ind w:left="3600" w:hanging="360"/>
      </w:pPr>
      <w:rPr>
        <w:rFonts w:ascii="Courier New" w:hAnsi="Courier New" w:hint="default"/>
      </w:rPr>
    </w:lvl>
    <w:lvl w:ilvl="5" w:tplc="C50C02E8">
      <w:start w:val="1"/>
      <w:numFmt w:val="bullet"/>
      <w:lvlText w:val=""/>
      <w:lvlJc w:val="left"/>
      <w:pPr>
        <w:ind w:left="4320" w:hanging="360"/>
      </w:pPr>
      <w:rPr>
        <w:rFonts w:ascii="Wingdings" w:hAnsi="Wingdings" w:hint="default"/>
      </w:rPr>
    </w:lvl>
    <w:lvl w:ilvl="6" w:tplc="DA4C26C0">
      <w:start w:val="1"/>
      <w:numFmt w:val="bullet"/>
      <w:lvlText w:val=""/>
      <w:lvlJc w:val="left"/>
      <w:pPr>
        <w:ind w:left="5040" w:hanging="360"/>
      </w:pPr>
      <w:rPr>
        <w:rFonts w:ascii="Symbol" w:hAnsi="Symbol" w:hint="default"/>
      </w:rPr>
    </w:lvl>
    <w:lvl w:ilvl="7" w:tplc="FE5CDB62">
      <w:start w:val="1"/>
      <w:numFmt w:val="bullet"/>
      <w:lvlText w:val="o"/>
      <w:lvlJc w:val="left"/>
      <w:pPr>
        <w:ind w:left="5760" w:hanging="360"/>
      </w:pPr>
      <w:rPr>
        <w:rFonts w:ascii="Courier New" w:hAnsi="Courier New" w:hint="default"/>
      </w:rPr>
    </w:lvl>
    <w:lvl w:ilvl="8" w:tplc="EDB00CF2">
      <w:start w:val="1"/>
      <w:numFmt w:val="bullet"/>
      <w:lvlText w:val=""/>
      <w:lvlJc w:val="left"/>
      <w:pPr>
        <w:ind w:left="6480" w:hanging="360"/>
      </w:pPr>
      <w:rPr>
        <w:rFonts w:ascii="Wingdings" w:hAnsi="Wingdings" w:hint="default"/>
      </w:rPr>
    </w:lvl>
  </w:abstractNum>
  <w:abstractNum w:abstractNumId="26" w15:restartNumberingAfterBreak="0">
    <w:nsid w:val="512A004F"/>
    <w:multiLevelType w:val="hybridMultilevel"/>
    <w:tmpl w:val="11984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E62AF7"/>
    <w:multiLevelType w:val="hybridMultilevel"/>
    <w:tmpl w:val="25F81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36423D"/>
    <w:multiLevelType w:val="hybridMultilevel"/>
    <w:tmpl w:val="77C2D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69DC85"/>
    <w:multiLevelType w:val="hybridMultilevel"/>
    <w:tmpl w:val="97A2B80A"/>
    <w:lvl w:ilvl="0" w:tplc="C55A97D2">
      <w:start w:val="1"/>
      <w:numFmt w:val="bullet"/>
      <w:lvlText w:val=""/>
      <w:lvlJc w:val="left"/>
      <w:pPr>
        <w:ind w:left="720" w:hanging="360"/>
      </w:pPr>
      <w:rPr>
        <w:rFonts w:ascii="Symbol" w:hAnsi="Symbol" w:hint="default"/>
      </w:rPr>
    </w:lvl>
    <w:lvl w:ilvl="1" w:tplc="C1EE37F8">
      <w:start w:val="1"/>
      <w:numFmt w:val="bullet"/>
      <w:lvlText w:val="o"/>
      <w:lvlJc w:val="left"/>
      <w:pPr>
        <w:ind w:left="1440" w:hanging="360"/>
      </w:pPr>
      <w:rPr>
        <w:rFonts w:ascii="Courier New" w:hAnsi="Courier New" w:hint="default"/>
      </w:rPr>
    </w:lvl>
    <w:lvl w:ilvl="2" w:tplc="7990F068">
      <w:start w:val="1"/>
      <w:numFmt w:val="bullet"/>
      <w:lvlText w:val=""/>
      <w:lvlJc w:val="left"/>
      <w:pPr>
        <w:ind w:left="2160" w:hanging="360"/>
      </w:pPr>
      <w:rPr>
        <w:rFonts w:ascii="Wingdings" w:hAnsi="Wingdings" w:hint="default"/>
      </w:rPr>
    </w:lvl>
    <w:lvl w:ilvl="3" w:tplc="6A7E05E4">
      <w:start w:val="1"/>
      <w:numFmt w:val="bullet"/>
      <w:lvlText w:val=""/>
      <w:lvlJc w:val="left"/>
      <w:pPr>
        <w:ind w:left="2880" w:hanging="360"/>
      </w:pPr>
      <w:rPr>
        <w:rFonts w:ascii="Symbol" w:hAnsi="Symbol" w:hint="default"/>
      </w:rPr>
    </w:lvl>
    <w:lvl w:ilvl="4" w:tplc="3EBAF8C6">
      <w:start w:val="1"/>
      <w:numFmt w:val="bullet"/>
      <w:lvlText w:val="o"/>
      <w:lvlJc w:val="left"/>
      <w:pPr>
        <w:ind w:left="3600" w:hanging="360"/>
      </w:pPr>
      <w:rPr>
        <w:rFonts w:ascii="Courier New" w:hAnsi="Courier New" w:hint="default"/>
      </w:rPr>
    </w:lvl>
    <w:lvl w:ilvl="5" w:tplc="6A466E6C">
      <w:start w:val="1"/>
      <w:numFmt w:val="bullet"/>
      <w:lvlText w:val=""/>
      <w:lvlJc w:val="left"/>
      <w:pPr>
        <w:ind w:left="4320" w:hanging="360"/>
      </w:pPr>
      <w:rPr>
        <w:rFonts w:ascii="Wingdings" w:hAnsi="Wingdings" w:hint="default"/>
      </w:rPr>
    </w:lvl>
    <w:lvl w:ilvl="6" w:tplc="7E841A40">
      <w:start w:val="1"/>
      <w:numFmt w:val="bullet"/>
      <w:lvlText w:val=""/>
      <w:lvlJc w:val="left"/>
      <w:pPr>
        <w:ind w:left="5040" w:hanging="360"/>
      </w:pPr>
      <w:rPr>
        <w:rFonts w:ascii="Symbol" w:hAnsi="Symbol" w:hint="default"/>
      </w:rPr>
    </w:lvl>
    <w:lvl w:ilvl="7" w:tplc="4A3C72DA">
      <w:start w:val="1"/>
      <w:numFmt w:val="bullet"/>
      <w:lvlText w:val="o"/>
      <w:lvlJc w:val="left"/>
      <w:pPr>
        <w:ind w:left="5760" w:hanging="360"/>
      </w:pPr>
      <w:rPr>
        <w:rFonts w:ascii="Courier New" w:hAnsi="Courier New" w:hint="default"/>
      </w:rPr>
    </w:lvl>
    <w:lvl w:ilvl="8" w:tplc="7832A920">
      <w:start w:val="1"/>
      <w:numFmt w:val="bullet"/>
      <w:lvlText w:val=""/>
      <w:lvlJc w:val="left"/>
      <w:pPr>
        <w:ind w:left="6480" w:hanging="360"/>
      </w:pPr>
      <w:rPr>
        <w:rFonts w:ascii="Wingdings" w:hAnsi="Wingdings" w:hint="default"/>
      </w:rPr>
    </w:lvl>
  </w:abstractNum>
  <w:abstractNum w:abstractNumId="30" w15:restartNumberingAfterBreak="0">
    <w:nsid w:val="612CCA7B"/>
    <w:multiLevelType w:val="hybridMultilevel"/>
    <w:tmpl w:val="F0160992"/>
    <w:lvl w:ilvl="0" w:tplc="6DF4B578">
      <w:start w:val="1"/>
      <w:numFmt w:val="bullet"/>
      <w:lvlText w:val=""/>
      <w:lvlJc w:val="left"/>
      <w:pPr>
        <w:ind w:left="720" w:hanging="360"/>
      </w:pPr>
      <w:rPr>
        <w:rFonts w:ascii="Symbol" w:hAnsi="Symbol" w:hint="default"/>
      </w:rPr>
    </w:lvl>
    <w:lvl w:ilvl="1" w:tplc="5F4072D0">
      <w:start w:val="1"/>
      <w:numFmt w:val="bullet"/>
      <w:lvlText w:val="o"/>
      <w:lvlJc w:val="left"/>
      <w:pPr>
        <w:ind w:left="1440" w:hanging="360"/>
      </w:pPr>
      <w:rPr>
        <w:rFonts w:ascii="Courier New" w:hAnsi="Courier New" w:hint="default"/>
      </w:rPr>
    </w:lvl>
    <w:lvl w:ilvl="2" w:tplc="0F62604E">
      <w:start w:val="1"/>
      <w:numFmt w:val="bullet"/>
      <w:lvlText w:val=""/>
      <w:lvlJc w:val="left"/>
      <w:pPr>
        <w:ind w:left="2160" w:hanging="360"/>
      </w:pPr>
      <w:rPr>
        <w:rFonts w:ascii="Wingdings" w:hAnsi="Wingdings" w:hint="default"/>
      </w:rPr>
    </w:lvl>
    <w:lvl w:ilvl="3" w:tplc="14428BA0">
      <w:start w:val="1"/>
      <w:numFmt w:val="bullet"/>
      <w:lvlText w:val=""/>
      <w:lvlJc w:val="left"/>
      <w:pPr>
        <w:ind w:left="2880" w:hanging="360"/>
      </w:pPr>
      <w:rPr>
        <w:rFonts w:ascii="Symbol" w:hAnsi="Symbol" w:hint="default"/>
      </w:rPr>
    </w:lvl>
    <w:lvl w:ilvl="4" w:tplc="0B32F5B6">
      <w:start w:val="1"/>
      <w:numFmt w:val="bullet"/>
      <w:lvlText w:val="o"/>
      <w:lvlJc w:val="left"/>
      <w:pPr>
        <w:ind w:left="3600" w:hanging="360"/>
      </w:pPr>
      <w:rPr>
        <w:rFonts w:ascii="Courier New" w:hAnsi="Courier New" w:hint="default"/>
      </w:rPr>
    </w:lvl>
    <w:lvl w:ilvl="5" w:tplc="FFB8EF46">
      <w:start w:val="1"/>
      <w:numFmt w:val="bullet"/>
      <w:lvlText w:val=""/>
      <w:lvlJc w:val="left"/>
      <w:pPr>
        <w:ind w:left="4320" w:hanging="360"/>
      </w:pPr>
      <w:rPr>
        <w:rFonts w:ascii="Wingdings" w:hAnsi="Wingdings" w:hint="default"/>
      </w:rPr>
    </w:lvl>
    <w:lvl w:ilvl="6" w:tplc="F0A0D2EC">
      <w:start w:val="1"/>
      <w:numFmt w:val="bullet"/>
      <w:lvlText w:val=""/>
      <w:lvlJc w:val="left"/>
      <w:pPr>
        <w:ind w:left="5040" w:hanging="360"/>
      </w:pPr>
      <w:rPr>
        <w:rFonts w:ascii="Symbol" w:hAnsi="Symbol" w:hint="default"/>
      </w:rPr>
    </w:lvl>
    <w:lvl w:ilvl="7" w:tplc="655CD520">
      <w:start w:val="1"/>
      <w:numFmt w:val="bullet"/>
      <w:lvlText w:val="o"/>
      <w:lvlJc w:val="left"/>
      <w:pPr>
        <w:ind w:left="5760" w:hanging="360"/>
      </w:pPr>
      <w:rPr>
        <w:rFonts w:ascii="Courier New" w:hAnsi="Courier New" w:hint="default"/>
      </w:rPr>
    </w:lvl>
    <w:lvl w:ilvl="8" w:tplc="E50821AE">
      <w:start w:val="1"/>
      <w:numFmt w:val="bullet"/>
      <w:lvlText w:val=""/>
      <w:lvlJc w:val="left"/>
      <w:pPr>
        <w:ind w:left="6480" w:hanging="360"/>
      </w:pPr>
      <w:rPr>
        <w:rFonts w:ascii="Wingdings" w:hAnsi="Wingdings" w:hint="default"/>
      </w:rPr>
    </w:lvl>
  </w:abstractNum>
  <w:abstractNum w:abstractNumId="31" w15:restartNumberingAfterBreak="0">
    <w:nsid w:val="62996146"/>
    <w:multiLevelType w:val="hybridMultilevel"/>
    <w:tmpl w:val="EFA2CD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6CB382B"/>
    <w:multiLevelType w:val="hybridMultilevel"/>
    <w:tmpl w:val="268C2F2E"/>
    <w:lvl w:ilvl="0" w:tplc="473E98D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9F55BA"/>
    <w:multiLevelType w:val="hybridMultilevel"/>
    <w:tmpl w:val="FFFFFFFF"/>
    <w:lvl w:ilvl="0" w:tplc="DDC6A45C">
      <w:start w:val="1"/>
      <w:numFmt w:val="bullet"/>
      <w:lvlText w:val=""/>
      <w:lvlJc w:val="left"/>
      <w:pPr>
        <w:ind w:left="720" w:hanging="360"/>
      </w:pPr>
      <w:rPr>
        <w:rFonts w:ascii="Symbol" w:hAnsi="Symbol" w:hint="default"/>
      </w:rPr>
    </w:lvl>
    <w:lvl w:ilvl="1" w:tplc="FA9E2F38">
      <w:start w:val="1"/>
      <w:numFmt w:val="bullet"/>
      <w:lvlText w:val="o"/>
      <w:lvlJc w:val="left"/>
      <w:pPr>
        <w:ind w:left="1440" w:hanging="360"/>
      </w:pPr>
      <w:rPr>
        <w:rFonts w:ascii="Courier New" w:hAnsi="Courier New" w:hint="default"/>
      </w:rPr>
    </w:lvl>
    <w:lvl w:ilvl="2" w:tplc="04F0DBD6">
      <w:start w:val="1"/>
      <w:numFmt w:val="bullet"/>
      <w:lvlText w:val=""/>
      <w:lvlJc w:val="left"/>
      <w:pPr>
        <w:ind w:left="2160" w:hanging="360"/>
      </w:pPr>
      <w:rPr>
        <w:rFonts w:ascii="Wingdings" w:hAnsi="Wingdings" w:hint="default"/>
      </w:rPr>
    </w:lvl>
    <w:lvl w:ilvl="3" w:tplc="19EA6554">
      <w:start w:val="1"/>
      <w:numFmt w:val="bullet"/>
      <w:lvlText w:val=""/>
      <w:lvlJc w:val="left"/>
      <w:pPr>
        <w:ind w:left="2880" w:hanging="360"/>
      </w:pPr>
      <w:rPr>
        <w:rFonts w:ascii="Symbol" w:hAnsi="Symbol" w:hint="default"/>
      </w:rPr>
    </w:lvl>
    <w:lvl w:ilvl="4" w:tplc="A9C442D0">
      <w:start w:val="1"/>
      <w:numFmt w:val="bullet"/>
      <w:lvlText w:val="o"/>
      <w:lvlJc w:val="left"/>
      <w:pPr>
        <w:ind w:left="3600" w:hanging="360"/>
      </w:pPr>
      <w:rPr>
        <w:rFonts w:ascii="Courier New" w:hAnsi="Courier New" w:hint="default"/>
      </w:rPr>
    </w:lvl>
    <w:lvl w:ilvl="5" w:tplc="A8EE1B5C">
      <w:start w:val="1"/>
      <w:numFmt w:val="bullet"/>
      <w:lvlText w:val=""/>
      <w:lvlJc w:val="left"/>
      <w:pPr>
        <w:ind w:left="4320" w:hanging="360"/>
      </w:pPr>
      <w:rPr>
        <w:rFonts w:ascii="Wingdings" w:hAnsi="Wingdings" w:hint="default"/>
      </w:rPr>
    </w:lvl>
    <w:lvl w:ilvl="6" w:tplc="082CD458">
      <w:start w:val="1"/>
      <w:numFmt w:val="bullet"/>
      <w:lvlText w:val=""/>
      <w:lvlJc w:val="left"/>
      <w:pPr>
        <w:ind w:left="5040" w:hanging="360"/>
      </w:pPr>
      <w:rPr>
        <w:rFonts w:ascii="Symbol" w:hAnsi="Symbol" w:hint="default"/>
      </w:rPr>
    </w:lvl>
    <w:lvl w:ilvl="7" w:tplc="B200507A">
      <w:start w:val="1"/>
      <w:numFmt w:val="bullet"/>
      <w:lvlText w:val="o"/>
      <w:lvlJc w:val="left"/>
      <w:pPr>
        <w:ind w:left="5760" w:hanging="360"/>
      </w:pPr>
      <w:rPr>
        <w:rFonts w:ascii="Courier New" w:hAnsi="Courier New" w:hint="default"/>
      </w:rPr>
    </w:lvl>
    <w:lvl w:ilvl="8" w:tplc="C5BA2568">
      <w:start w:val="1"/>
      <w:numFmt w:val="bullet"/>
      <w:lvlText w:val=""/>
      <w:lvlJc w:val="left"/>
      <w:pPr>
        <w:ind w:left="6480" w:hanging="360"/>
      </w:pPr>
      <w:rPr>
        <w:rFonts w:ascii="Wingdings" w:hAnsi="Wingdings" w:hint="default"/>
      </w:rPr>
    </w:lvl>
  </w:abstractNum>
  <w:abstractNum w:abstractNumId="34" w15:restartNumberingAfterBreak="0">
    <w:nsid w:val="7EB38E71"/>
    <w:multiLevelType w:val="hybridMultilevel"/>
    <w:tmpl w:val="D0CA8DF6"/>
    <w:lvl w:ilvl="0" w:tplc="8C5C1170">
      <w:start w:val="1"/>
      <w:numFmt w:val="bullet"/>
      <w:lvlText w:val=""/>
      <w:lvlJc w:val="left"/>
      <w:pPr>
        <w:ind w:left="720" w:hanging="360"/>
      </w:pPr>
      <w:rPr>
        <w:rFonts w:ascii="Symbol" w:hAnsi="Symbol" w:hint="default"/>
      </w:rPr>
    </w:lvl>
    <w:lvl w:ilvl="1" w:tplc="6248BA58">
      <w:start w:val="1"/>
      <w:numFmt w:val="bullet"/>
      <w:lvlText w:val="o"/>
      <w:lvlJc w:val="left"/>
      <w:pPr>
        <w:ind w:left="1440" w:hanging="360"/>
      </w:pPr>
      <w:rPr>
        <w:rFonts w:ascii="Courier New" w:hAnsi="Courier New" w:hint="default"/>
      </w:rPr>
    </w:lvl>
    <w:lvl w:ilvl="2" w:tplc="5D9ED5FA">
      <w:start w:val="1"/>
      <w:numFmt w:val="bullet"/>
      <w:lvlText w:val=""/>
      <w:lvlJc w:val="left"/>
      <w:pPr>
        <w:ind w:left="2160" w:hanging="360"/>
      </w:pPr>
      <w:rPr>
        <w:rFonts w:ascii="Wingdings" w:hAnsi="Wingdings" w:hint="default"/>
      </w:rPr>
    </w:lvl>
    <w:lvl w:ilvl="3" w:tplc="696A8064">
      <w:start w:val="1"/>
      <w:numFmt w:val="bullet"/>
      <w:lvlText w:val=""/>
      <w:lvlJc w:val="left"/>
      <w:pPr>
        <w:ind w:left="2880" w:hanging="360"/>
      </w:pPr>
      <w:rPr>
        <w:rFonts w:ascii="Symbol" w:hAnsi="Symbol" w:hint="default"/>
      </w:rPr>
    </w:lvl>
    <w:lvl w:ilvl="4" w:tplc="EA660AEC">
      <w:start w:val="1"/>
      <w:numFmt w:val="bullet"/>
      <w:lvlText w:val="o"/>
      <w:lvlJc w:val="left"/>
      <w:pPr>
        <w:ind w:left="3600" w:hanging="360"/>
      </w:pPr>
      <w:rPr>
        <w:rFonts w:ascii="Courier New" w:hAnsi="Courier New" w:hint="default"/>
      </w:rPr>
    </w:lvl>
    <w:lvl w:ilvl="5" w:tplc="515229C2">
      <w:start w:val="1"/>
      <w:numFmt w:val="bullet"/>
      <w:lvlText w:val=""/>
      <w:lvlJc w:val="left"/>
      <w:pPr>
        <w:ind w:left="4320" w:hanging="360"/>
      </w:pPr>
      <w:rPr>
        <w:rFonts w:ascii="Wingdings" w:hAnsi="Wingdings" w:hint="default"/>
      </w:rPr>
    </w:lvl>
    <w:lvl w:ilvl="6" w:tplc="62AAAEAA">
      <w:start w:val="1"/>
      <w:numFmt w:val="bullet"/>
      <w:lvlText w:val=""/>
      <w:lvlJc w:val="left"/>
      <w:pPr>
        <w:ind w:left="5040" w:hanging="360"/>
      </w:pPr>
      <w:rPr>
        <w:rFonts w:ascii="Symbol" w:hAnsi="Symbol" w:hint="default"/>
      </w:rPr>
    </w:lvl>
    <w:lvl w:ilvl="7" w:tplc="55A280EC">
      <w:start w:val="1"/>
      <w:numFmt w:val="bullet"/>
      <w:lvlText w:val="o"/>
      <w:lvlJc w:val="left"/>
      <w:pPr>
        <w:ind w:left="5760" w:hanging="360"/>
      </w:pPr>
      <w:rPr>
        <w:rFonts w:ascii="Courier New" w:hAnsi="Courier New" w:hint="default"/>
      </w:rPr>
    </w:lvl>
    <w:lvl w:ilvl="8" w:tplc="616850D4">
      <w:start w:val="1"/>
      <w:numFmt w:val="bullet"/>
      <w:lvlText w:val=""/>
      <w:lvlJc w:val="left"/>
      <w:pPr>
        <w:ind w:left="6480" w:hanging="360"/>
      </w:pPr>
      <w:rPr>
        <w:rFonts w:ascii="Wingdings" w:hAnsi="Wingdings" w:hint="default"/>
      </w:rPr>
    </w:lvl>
  </w:abstractNum>
  <w:num w:numId="1" w16cid:durableId="662972331">
    <w:abstractNumId w:val="1"/>
  </w:num>
  <w:num w:numId="2" w16cid:durableId="1342124487">
    <w:abstractNumId w:val="2"/>
  </w:num>
  <w:num w:numId="3" w16cid:durableId="1744334522">
    <w:abstractNumId w:val="13"/>
  </w:num>
  <w:num w:numId="4" w16cid:durableId="1352335664">
    <w:abstractNumId w:val="19"/>
  </w:num>
  <w:num w:numId="5" w16cid:durableId="1080296299">
    <w:abstractNumId w:val="7"/>
  </w:num>
  <w:num w:numId="6" w16cid:durableId="1151412335">
    <w:abstractNumId w:val="29"/>
  </w:num>
  <w:num w:numId="7" w16cid:durableId="1550678198">
    <w:abstractNumId w:val="4"/>
  </w:num>
  <w:num w:numId="8" w16cid:durableId="2007902786">
    <w:abstractNumId w:val="20"/>
  </w:num>
  <w:num w:numId="9" w16cid:durableId="537083591">
    <w:abstractNumId w:val="10"/>
  </w:num>
  <w:num w:numId="10" w16cid:durableId="1531340199">
    <w:abstractNumId w:val="30"/>
  </w:num>
  <w:num w:numId="11" w16cid:durableId="872887896">
    <w:abstractNumId w:val="34"/>
  </w:num>
  <w:num w:numId="12" w16cid:durableId="1847749485">
    <w:abstractNumId w:val="22"/>
  </w:num>
  <w:num w:numId="13" w16cid:durableId="2051420686">
    <w:abstractNumId w:val="24"/>
  </w:num>
  <w:num w:numId="14" w16cid:durableId="460080547">
    <w:abstractNumId w:val="14"/>
  </w:num>
  <w:num w:numId="15" w16cid:durableId="2023895566">
    <w:abstractNumId w:val="33"/>
  </w:num>
  <w:num w:numId="16" w16cid:durableId="1632441335">
    <w:abstractNumId w:val="25"/>
  </w:num>
  <w:num w:numId="17" w16cid:durableId="1958024372">
    <w:abstractNumId w:val="21"/>
  </w:num>
  <w:num w:numId="18" w16cid:durableId="2115593023">
    <w:abstractNumId w:val="11"/>
  </w:num>
  <w:num w:numId="19" w16cid:durableId="16543754">
    <w:abstractNumId w:val="32"/>
  </w:num>
  <w:num w:numId="20" w16cid:durableId="1256211607">
    <w:abstractNumId w:val="9"/>
  </w:num>
  <w:num w:numId="21" w16cid:durableId="1105005288">
    <w:abstractNumId w:val="26"/>
  </w:num>
  <w:num w:numId="22" w16cid:durableId="1300266725">
    <w:abstractNumId w:val="0"/>
  </w:num>
  <w:num w:numId="23" w16cid:durableId="304437920">
    <w:abstractNumId w:val="18"/>
  </w:num>
  <w:num w:numId="24" w16cid:durableId="497621634">
    <w:abstractNumId w:val="6"/>
  </w:num>
  <w:num w:numId="25" w16cid:durableId="1043677623">
    <w:abstractNumId w:val="15"/>
  </w:num>
  <w:num w:numId="26" w16cid:durableId="301227917">
    <w:abstractNumId w:val="5"/>
  </w:num>
  <w:num w:numId="27" w16cid:durableId="1490170246">
    <w:abstractNumId w:val="23"/>
  </w:num>
  <w:num w:numId="28" w16cid:durableId="268123703">
    <w:abstractNumId w:val="17"/>
  </w:num>
  <w:num w:numId="29" w16cid:durableId="2118792747">
    <w:abstractNumId w:val="5"/>
  </w:num>
  <w:num w:numId="30" w16cid:durableId="1270234839">
    <w:abstractNumId w:val="16"/>
  </w:num>
  <w:num w:numId="31" w16cid:durableId="176576254">
    <w:abstractNumId w:val="27"/>
  </w:num>
  <w:num w:numId="32" w16cid:durableId="308754683">
    <w:abstractNumId w:val="8"/>
  </w:num>
  <w:num w:numId="33" w16cid:durableId="1500467599">
    <w:abstractNumId w:val="12"/>
  </w:num>
  <w:num w:numId="34" w16cid:durableId="1757358684">
    <w:abstractNumId w:val="12"/>
  </w:num>
  <w:num w:numId="35" w16cid:durableId="412817239">
    <w:abstractNumId w:val="3"/>
  </w:num>
  <w:num w:numId="36" w16cid:durableId="659311870">
    <w:abstractNumId w:val="31"/>
  </w:num>
  <w:num w:numId="37" w16cid:durableId="100428690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9E0"/>
    <w:rsid w:val="00003AB2"/>
    <w:rsid w:val="00004322"/>
    <w:rsid w:val="0001030D"/>
    <w:rsid w:val="000112E7"/>
    <w:rsid w:val="00024F77"/>
    <w:rsid w:val="00033B23"/>
    <w:rsid w:val="000343B0"/>
    <w:rsid w:val="0005208A"/>
    <w:rsid w:val="00060032"/>
    <w:rsid w:val="000636BD"/>
    <w:rsid w:val="00065D96"/>
    <w:rsid w:val="00070706"/>
    <w:rsid w:val="00072439"/>
    <w:rsid w:val="00083961"/>
    <w:rsid w:val="00091463"/>
    <w:rsid w:val="000A52D9"/>
    <w:rsid w:val="000B0B37"/>
    <w:rsid w:val="000B27D2"/>
    <w:rsid w:val="000B7BDF"/>
    <w:rsid w:val="000C5BF5"/>
    <w:rsid w:val="000C79A5"/>
    <w:rsid w:val="000D4830"/>
    <w:rsid w:val="000D6186"/>
    <w:rsid w:val="000D657D"/>
    <w:rsid w:val="000D7727"/>
    <w:rsid w:val="000E3A8D"/>
    <w:rsid w:val="000F4358"/>
    <w:rsid w:val="000F5614"/>
    <w:rsid w:val="000F7916"/>
    <w:rsid w:val="00100E6B"/>
    <w:rsid w:val="00103186"/>
    <w:rsid w:val="00106B63"/>
    <w:rsid w:val="0011558B"/>
    <w:rsid w:val="00116637"/>
    <w:rsid w:val="00120361"/>
    <w:rsid w:val="00122EBB"/>
    <w:rsid w:val="001304E3"/>
    <w:rsid w:val="00132E7D"/>
    <w:rsid w:val="0013422B"/>
    <w:rsid w:val="00135D75"/>
    <w:rsid w:val="00135E98"/>
    <w:rsid w:val="00140A0F"/>
    <w:rsid w:val="001437FE"/>
    <w:rsid w:val="00152AA6"/>
    <w:rsid w:val="00165B22"/>
    <w:rsid w:val="00165E81"/>
    <w:rsid w:val="00171120"/>
    <w:rsid w:val="00171969"/>
    <w:rsid w:val="001820BA"/>
    <w:rsid w:val="0018388A"/>
    <w:rsid w:val="00186425"/>
    <w:rsid w:val="001A2139"/>
    <w:rsid w:val="001A5DC8"/>
    <w:rsid w:val="001A7D29"/>
    <w:rsid w:val="001B0D04"/>
    <w:rsid w:val="001B23F2"/>
    <w:rsid w:val="001B390C"/>
    <w:rsid w:val="001B4643"/>
    <w:rsid w:val="001D1B6C"/>
    <w:rsid w:val="001D7D29"/>
    <w:rsid w:val="001E2AF2"/>
    <w:rsid w:val="001F0458"/>
    <w:rsid w:val="00200C35"/>
    <w:rsid w:val="00201BD6"/>
    <w:rsid w:val="002049E3"/>
    <w:rsid w:val="00205A92"/>
    <w:rsid w:val="00205C6E"/>
    <w:rsid w:val="00221FF5"/>
    <w:rsid w:val="00226E49"/>
    <w:rsid w:val="00237D3E"/>
    <w:rsid w:val="00245AD4"/>
    <w:rsid w:val="002564AD"/>
    <w:rsid w:val="00260EB1"/>
    <w:rsid w:val="0026259E"/>
    <w:rsid w:val="002648EF"/>
    <w:rsid w:val="00264CD9"/>
    <w:rsid w:val="00265291"/>
    <w:rsid w:val="00266821"/>
    <w:rsid w:val="00273F04"/>
    <w:rsid w:val="002769D8"/>
    <w:rsid w:val="002A3EB7"/>
    <w:rsid w:val="002C0E7C"/>
    <w:rsid w:val="002C5217"/>
    <w:rsid w:val="002D4771"/>
    <w:rsid w:val="002D4B9D"/>
    <w:rsid w:val="002D7A9B"/>
    <w:rsid w:val="002E36CD"/>
    <w:rsid w:val="002E7821"/>
    <w:rsid w:val="002F10AA"/>
    <w:rsid w:val="002F1E8F"/>
    <w:rsid w:val="002F424E"/>
    <w:rsid w:val="002F5717"/>
    <w:rsid w:val="002F72E8"/>
    <w:rsid w:val="002F7FE4"/>
    <w:rsid w:val="00300009"/>
    <w:rsid w:val="00303A52"/>
    <w:rsid w:val="00304619"/>
    <w:rsid w:val="00307344"/>
    <w:rsid w:val="003113DA"/>
    <w:rsid w:val="003219A4"/>
    <w:rsid w:val="00323445"/>
    <w:rsid w:val="003242A8"/>
    <w:rsid w:val="00324867"/>
    <w:rsid w:val="003261C0"/>
    <w:rsid w:val="00326962"/>
    <w:rsid w:val="00327B6A"/>
    <w:rsid w:val="00331165"/>
    <w:rsid w:val="00333FC5"/>
    <w:rsid w:val="003343B2"/>
    <w:rsid w:val="00347A07"/>
    <w:rsid w:val="00352E75"/>
    <w:rsid w:val="00371E3C"/>
    <w:rsid w:val="003728D0"/>
    <w:rsid w:val="003737BD"/>
    <w:rsid w:val="00373AA2"/>
    <w:rsid w:val="00375647"/>
    <w:rsid w:val="00377AE8"/>
    <w:rsid w:val="003828C7"/>
    <w:rsid w:val="00384EA6"/>
    <w:rsid w:val="00385B1F"/>
    <w:rsid w:val="003A07A9"/>
    <w:rsid w:val="003A36CA"/>
    <w:rsid w:val="003A4E22"/>
    <w:rsid w:val="003A5E3A"/>
    <w:rsid w:val="003B712A"/>
    <w:rsid w:val="003C0544"/>
    <w:rsid w:val="003C15CA"/>
    <w:rsid w:val="003D3DAF"/>
    <w:rsid w:val="003D726E"/>
    <w:rsid w:val="003D7524"/>
    <w:rsid w:val="003E0418"/>
    <w:rsid w:val="004068BB"/>
    <w:rsid w:val="00412D65"/>
    <w:rsid w:val="00415BE6"/>
    <w:rsid w:val="004200EC"/>
    <w:rsid w:val="004212B2"/>
    <w:rsid w:val="00421481"/>
    <w:rsid w:val="004216B4"/>
    <w:rsid w:val="0042311C"/>
    <w:rsid w:val="00427582"/>
    <w:rsid w:val="004336D5"/>
    <w:rsid w:val="004408EE"/>
    <w:rsid w:val="00446D52"/>
    <w:rsid w:val="00451380"/>
    <w:rsid w:val="00454C7D"/>
    <w:rsid w:val="00460F1F"/>
    <w:rsid w:val="00470CE8"/>
    <w:rsid w:val="00471A92"/>
    <w:rsid w:val="004723F5"/>
    <w:rsid w:val="00472729"/>
    <w:rsid w:val="00472F5F"/>
    <w:rsid w:val="00474EA1"/>
    <w:rsid w:val="00476B3C"/>
    <w:rsid w:val="00496255"/>
    <w:rsid w:val="004964A9"/>
    <w:rsid w:val="004975E5"/>
    <w:rsid w:val="004A6E8A"/>
    <w:rsid w:val="004B4253"/>
    <w:rsid w:val="004C1287"/>
    <w:rsid w:val="004C242B"/>
    <w:rsid w:val="004C54F5"/>
    <w:rsid w:val="004E5904"/>
    <w:rsid w:val="004F5E92"/>
    <w:rsid w:val="00504732"/>
    <w:rsid w:val="0050620F"/>
    <w:rsid w:val="00512384"/>
    <w:rsid w:val="00516E73"/>
    <w:rsid w:val="005216E7"/>
    <w:rsid w:val="00525DFC"/>
    <w:rsid w:val="0053054D"/>
    <w:rsid w:val="005310FE"/>
    <w:rsid w:val="0053328F"/>
    <w:rsid w:val="005360EF"/>
    <w:rsid w:val="0054151C"/>
    <w:rsid w:val="00541CB6"/>
    <w:rsid w:val="005464B3"/>
    <w:rsid w:val="00554C4B"/>
    <w:rsid w:val="00560970"/>
    <w:rsid w:val="00560E21"/>
    <w:rsid w:val="00565A6D"/>
    <w:rsid w:val="00570355"/>
    <w:rsid w:val="005720E7"/>
    <w:rsid w:val="005777CC"/>
    <w:rsid w:val="00581C4F"/>
    <w:rsid w:val="0058394B"/>
    <w:rsid w:val="00584FB4"/>
    <w:rsid w:val="0059242F"/>
    <w:rsid w:val="005B20DB"/>
    <w:rsid w:val="005B343A"/>
    <w:rsid w:val="005B5796"/>
    <w:rsid w:val="005B652A"/>
    <w:rsid w:val="005C483A"/>
    <w:rsid w:val="005C4C4E"/>
    <w:rsid w:val="005D262F"/>
    <w:rsid w:val="005D3726"/>
    <w:rsid w:val="005D3760"/>
    <w:rsid w:val="005D3D1C"/>
    <w:rsid w:val="005D685C"/>
    <w:rsid w:val="005D72F4"/>
    <w:rsid w:val="005E0C61"/>
    <w:rsid w:val="005F0A9B"/>
    <w:rsid w:val="00603C15"/>
    <w:rsid w:val="00605BED"/>
    <w:rsid w:val="00607866"/>
    <w:rsid w:val="00612C40"/>
    <w:rsid w:val="006138C5"/>
    <w:rsid w:val="006204B9"/>
    <w:rsid w:val="00623B81"/>
    <w:rsid w:val="00630011"/>
    <w:rsid w:val="0063396C"/>
    <w:rsid w:val="00640E10"/>
    <w:rsid w:val="00653F18"/>
    <w:rsid w:val="006576B9"/>
    <w:rsid w:val="00660D5E"/>
    <w:rsid w:val="00660E29"/>
    <w:rsid w:val="00662FCF"/>
    <w:rsid w:val="0066633E"/>
    <w:rsid w:val="00671696"/>
    <w:rsid w:val="00675775"/>
    <w:rsid w:val="006761D3"/>
    <w:rsid w:val="00686FCC"/>
    <w:rsid w:val="00696C36"/>
    <w:rsid w:val="006A1132"/>
    <w:rsid w:val="006A3D45"/>
    <w:rsid w:val="006A407F"/>
    <w:rsid w:val="006A791C"/>
    <w:rsid w:val="006B6BF7"/>
    <w:rsid w:val="006B7FA0"/>
    <w:rsid w:val="006C459A"/>
    <w:rsid w:val="006C4ADA"/>
    <w:rsid w:val="006C510A"/>
    <w:rsid w:val="006C7B66"/>
    <w:rsid w:val="006D0B7C"/>
    <w:rsid w:val="006D61E1"/>
    <w:rsid w:val="006E3342"/>
    <w:rsid w:val="006E6566"/>
    <w:rsid w:val="006F7F00"/>
    <w:rsid w:val="007058CE"/>
    <w:rsid w:val="00713FC0"/>
    <w:rsid w:val="00717D76"/>
    <w:rsid w:val="00721C5A"/>
    <w:rsid w:val="00721EDA"/>
    <w:rsid w:val="0072213E"/>
    <w:rsid w:val="00730D89"/>
    <w:rsid w:val="007358C0"/>
    <w:rsid w:val="00745A5A"/>
    <w:rsid w:val="007466F3"/>
    <w:rsid w:val="00760084"/>
    <w:rsid w:val="00764E74"/>
    <w:rsid w:val="00765A0C"/>
    <w:rsid w:val="00772916"/>
    <w:rsid w:val="0078024C"/>
    <w:rsid w:val="00780929"/>
    <w:rsid w:val="007812C5"/>
    <w:rsid w:val="007823CB"/>
    <w:rsid w:val="00784737"/>
    <w:rsid w:val="007879E5"/>
    <w:rsid w:val="007A0A99"/>
    <w:rsid w:val="007A1A4E"/>
    <w:rsid w:val="007A3F05"/>
    <w:rsid w:val="007B359B"/>
    <w:rsid w:val="007B461F"/>
    <w:rsid w:val="007B5AA4"/>
    <w:rsid w:val="007B6ED7"/>
    <w:rsid w:val="007C4CDB"/>
    <w:rsid w:val="007D2A7D"/>
    <w:rsid w:val="007E0FDB"/>
    <w:rsid w:val="007F054C"/>
    <w:rsid w:val="008029E6"/>
    <w:rsid w:val="0081143B"/>
    <w:rsid w:val="00822A31"/>
    <w:rsid w:val="008245F1"/>
    <w:rsid w:val="0082505D"/>
    <w:rsid w:val="008256FC"/>
    <w:rsid w:val="00830265"/>
    <w:rsid w:val="008315B8"/>
    <w:rsid w:val="0085111F"/>
    <w:rsid w:val="00851FE9"/>
    <w:rsid w:val="00853CDA"/>
    <w:rsid w:val="00860305"/>
    <w:rsid w:val="008707FD"/>
    <w:rsid w:val="008777A5"/>
    <w:rsid w:val="00890107"/>
    <w:rsid w:val="00893C92"/>
    <w:rsid w:val="008940F2"/>
    <w:rsid w:val="00895827"/>
    <w:rsid w:val="008A02A6"/>
    <w:rsid w:val="008B1F26"/>
    <w:rsid w:val="008B3ABC"/>
    <w:rsid w:val="008B40FF"/>
    <w:rsid w:val="008D0988"/>
    <w:rsid w:val="008D31E2"/>
    <w:rsid w:val="008D34B9"/>
    <w:rsid w:val="008D6F52"/>
    <w:rsid w:val="008F3694"/>
    <w:rsid w:val="009006BC"/>
    <w:rsid w:val="00903979"/>
    <w:rsid w:val="00925C1C"/>
    <w:rsid w:val="00926410"/>
    <w:rsid w:val="0092647A"/>
    <w:rsid w:val="00934C45"/>
    <w:rsid w:val="00937712"/>
    <w:rsid w:val="00940546"/>
    <w:rsid w:val="00940B58"/>
    <w:rsid w:val="00943953"/>
    <w:rsid w:val="009455A8"/>
    <w:rsid w:val="00946270"/>
    <w:rsid w:val="00952B94"/>
    <w:rsid w:val="00953EC6"/>
    <w:rsid w:val="009607E2"/>
    <w:rsid w:val="009608A9"/>
    <w:rsid w:val="00963FE4"/>
    <w:rsid w:val="00967813"/>
    <w:rsid w:val="00973428"/>
    <w:rsid w:val="00976627"/>
    <w:rsid w:val="009804F0"/>
    <w:rsid w:val="009808AA"/>
    <w:rsid w:val="009835B6"/>
    <w:rsid w:val="009A24DA"/>
    <w:rsid w:val="009A6D00"/>
    <w:rsid w:val="009A75C8"/>
    <w:rsid w:val="009C12DC"/>
    <w:rsid w:val="009C2D3E"/>
    <w:rsid w:val="009D7CEE"/>
    <w:rsid w:val="009E30F1"/>
    <w:rsid w:val="009E5444"/>
    <w:rsid w:val="009F42D0"/>
    <w:rsid w:val="009F799C"/>
    <w:rsid w:val="00A044B3"/>
    <w:rsid w:val="00A06D31"/>
    <w:rsid w:val="00A205E3"/>
    <w:rsid w:val="00A21757"/>
    <w:rsid w:val="00A23843"/>
    <w:rsid w:val="00A32325"/>
    <w:rsid w:val="00A32A00"/>
    <w:rsid w:val="00A33830"/>
    <w:rsid w:val="00A42941"/>
    <w:rsid w:val="00A52D2A"/>
    <w:rsid w:val="00A5437A"/>
    <w:rsid w:val="00A55C37"/>
    <w:rsid w:val="00A56843"/>
    <w:rsid w:val="00A60154"/>
    <w:rsid w:val="00A608DF"/>
    <w:rsid w:val="00A7397F"/>
    <w:rsid w:val="00A73E0B"/>
    <w:rsid w:val="00A74DDC"/>
    <w:rsid w:val="00A76D87"/>
    <w:rsid w:val="00A908F9"/>
    <w:rsid w:val="00AC3BA2"/>
    <w:rsid w:val="00AD5CD5"/>
    <w:rsid w:val="00AD5D88"/>
    <w:rsid w:val="00AE0FA0"/>
    <w:rsid w:val="00AE51E4"/>
    <w:rsid w:val="00AF4B40"/>
    <w:rsid w:val="00AF59E0"/>
    <w:rsid w:val="00AF6E45"/>
    <w:rsid w:val="00AF9D47"/>
    <w:rsid w:val="00B0015E"/>
    <w:rsid w:val="00B03943"/>
    <w:rsid w:val="00B1083D"/>
    <w:rsid w:val="00B13FDB"/>
    <w:rsid w:val="00B149AF"/>
    <w:rsid w:val="00B16261"/>
    <w:rsid w:val="00B17C77"/>
    <w:rsid w:val="00B30FA7"/>
    <w:rsid w:val="00B3607B"/>
    <w:rsid w:val="00B362D0"/>
    <w:rsid w:val="00B42324"/>
    <w:rsid w:val="00B44351"/>
    <w:rsid w:val="00B46B30"/>
    <w:rsid w:val="00B52F16"/>
    <w:rsid w:val="00B54D9C"/>
    <w:rsid w:val="00B652D6"/>
    <w:rsid w:val="00B719CE"/>
    <w:rsid w:val="00B73F2A"/>
    <w:rsid w:val="00B77A00"/>
    <w:rsid w:val="00B77FF8"/>
    <w:rsid w:val="00B858A8"/>
    <w:rsid w:val="00B87BDB"/>
    <w:rsid w:val="00B93BF6"/>
    <w:rsid w:val="00B948D7"/>
    <w:rsid w:val="00B96DA3"/>
    <w:rsid w:val="00BA18A3"/>
    <w:rsid w:val="00BA1A5C"/>
    <w:rsid w:val="00BB36AB"/>
    <w:rsid w:val="00BB4714"/>
    <w:rsid w:val="00BB4C83"/>
    <w:rsid w:val="00BB50A3"/>
    <w:rsid w:val="00BB6F0D"/>
    <w:rsid w:val="00BD1445"/>
    <w:rsid w:val="00BF1FB1"/>
    <w:rsid w:val="00BF4A60"/>
    <w:rsid w:val="00BF4B21"/>
    <w:rsid w:val="00C01DF9"/>
    <w:rsid w:val="00C11B26"/>
    <w:rsid w:val="00C1249D"/>
    <w:rsid w:val="00C164B4"/>
    <w:rsid w:val="00C2063D"/>
    <w:rsid w:val="00C22183"/>
    <w:rsid w:val="00C23646"/>
    <w:rsid w:val="00C25A38"/>
    <w:rsid w:val="00C3131E"/>
    <w:rsid w:val="00C330AF"/>
    <w:rsid w:val="00C426E8"/>
    <w:rsid w:val="00C44CC7"/>
    <w:rsid w:val="00C51B41"/>
    <w:rsid w:val="00C5725C"/>
    <w:rsid w:val="00C604F1"/>
    <w:rsid w:val="00C65CC2"/>
    <w:rsid w:val="00C77E9C"/>
    <w:rsid w:val="00C8258A"/>
    <w:rsid w:val="00C82C66"/>
    <w:rsid w:val="00C87A7A"/>
    <w:rsid w:val="00C93402"/>
    <w:rsid w:val="00C95FCE"/>
    <w:rsid w:val="00CA303D"/>
    <w:rsid w:val="00CA4C1E"/>
    <w:rsid w:val="00CA5030"/>
    <w:rsid w:val="00CA56FA"/>
    <w:rsid w:val="00CA58BB"/>
    <w:rsid w:val="00CA7733"/>
    <w:rsid w:val="00CB0DEF"/>
    <w:rsid w:val="00CB597B"/>
    <w:rsid w:val="00CC1563"/>
    <w:rsid w:val="00CC4215"/>
    <w:rsid w:val="00CE4579"/>
    <w:rsid w:val="00CF2E90"/>
    <w:rsid w:val="00CF362D"/>
    <w:rsid w:val="00CF703E"/>
    <w:rsid w:val="00D1070B"/>
    <w:rsid w:val="00D10BEA"/>
    <w:rsid w:val="00D11D48"/>
    <w:rsid w:val="00D144BD"/>
    <w:rsid w:val="00D144EA"/>
    <w:rsid w:val="00D14DD2"/>
    <w:rsid w:val="00D1594D"/>
    <w:rsid w:val="00D16191"/>
    <w:rsid w:val="00D173EF"/>
    <w:rsid w:val="00D17F4D"/>
    <w:rsid w:val="00D201DB"/>
    <w:rsid w:val="00D206B7"/>
    <w:rsid w:val="00D30963"/>
    <w:rsid w:val="00D31C7F"/>
    <w:rsid w:val="00D32A1A"/>
    <w:rsid w:val="00D42A8C"/>
    <w:rsid w:val="00D52377"/>
    <w:rsid w:val="00D6715B"/>
    <w:rsid w:val="00D83A71"/>
    <w:rsid w:val="00D85935"/>
    <w:rsid w:val="00D86EA6"/>
    <w:rsid w:val="00D91F2C"/>
    <w:rsid w:val="00D95A5A"/>
    <w:rsid w:val="00DA2025"/>
    <w:rsid w:val="00DA3A67"/>
    <w:rsid w:val="00DB09F1"/>
    <w:rsid w:val="00DB1149"/>
    <w:rsid w:val="00DD68B6"/>
    <w:rsid w:val="00DF4F20"/>
    <w:rsid w:val="00DF5CB7"/>
    <w:rsid w:val="00DF665B"/>
    <w:rsid w:val="00E27C72"/>
    <w:rsid w:val="00E42A58"/>
    <w:rsid w:val="00E53EF3"/>
    <w:rsid w:val="00E5657D"/>
    <w:rsid w:val="00E56863"/>
    <w:rsid w:val="00E56A08"/>
    <w:rsid w:val="00E63F26"/>
    <w:rsid w:val="00E679E3"/>
    <w:rsid w:val="00E711D8"/>
    <w:rsid w:val="00E72107"/>
    <w:rsid w:val="00E75201"/>
    <w:rsid w:val="00E7626D"/>
    <w:rsid w:val="00E873CD"/>
    <w:rsid w:val="00E907E4"/>
    <w:rsid w:val="00E95551"/>
    <w:rsid w:val="00EA3641"/>
    <w:rsid w:val="00EA7F0F"/>
    <w:rsid w:val="00EA7FEF"/>
    <w:rsid w:val="00EB13A4"/>
    <w:rsid w:val="00EC1E07"/>
    <w:rsid w:val="00ED17F7"/>
    <w:rsid w:val="00ED6D99"/>
    <w:rsid w:val="00ED769F"/>
    <w:rsid w:val="00EE20F3"/>
    <w:rsid w:val="00EF43E6"/>
    <w:rsid w:val="00EF7AC9"/>
    <w:rsid w:val="00F03795"/>
    <w:rsid w:val="00F0497E"/>
    <w:rsid w:val="00F1158F"/>
    <w:rsid w:val="00F20383"/>
    <w:rsid w:val="00F226E9"/>
    <w:rsid w:val="00F310E4"/>
    <w:rsid w:val="00F32FC5"/>
    <w:rsid w:val="00F3322C"/>
    <w:rsid w:val="00F362B8"/>
    <w:rsid w:val="00F440CA"/>
    <w:rsid w:val="00F45ECF"/>
    <w:rsid w:val="00F45FF0"/>
    <w:rsid w:val="00F46C90"/>
    <w:rsid w:val="00F46E5E"/>
    <w:rsid w:val="00F547E3"/>
    <w:rsid w:val="00F60037"/>
    <w:rsid w:val="00F66C48"/>
    <w:rsid w:val="00F66D7B"/>
    <w:rsid w:val="00F67227"/>
    <w:rsid w:val="00F75616"/>
    <w:rsid w:val="00F80A6E"/>
    <w:rsid w:val="00F81FCC"/>
    <w:rsid w:val="00F8742E"/>
    <w:rsid w:val="00F92C63"/>
    <w:rsid w:val="00FA18B0"/>
    <w:rsid w:val="00FA7997"/>
    <w:rsid w:val="00FB2BEA"/>
    <w:rsid w:val="00FB6AF8"/>
    <w:rsid w:val="00FB702D"/>
    <w:rsid w:val="00FC5BF1"/>
    <w:rsid w:val="00FC6E47"/>
    <w:rsid w:val="00FD1864"/>
    <w:rsid w:val="00FE76DF"/>
    <w:rsid w:val="00FF31B7"/>
    <w:rsid w:val="00FF45EB"/>
    <w:rsid w:val="017124E7"/>
    <w:rsid w:val="0199B3E6"/>
    <w:rsid w:val="02A6F1D1"/>
    <w:rsid w:val="06D91793"/>
    <w:rsid w:val="0762A34C"/>
    <w:rsid w:val="07D3E5FC"/>
    <w:rsid w:val="08ADDDD6"/>
    <w:rsid w:val="093841E5"/>
    <w:rsid w:val="09675999"/>
    <w:rsid w:val="099A2929"/>
    <w:rsid w:val="0A0986F3"/>
    <w:rsid w:val="0A8D4F06"/>
    <w:rsid w:val="0AF74620"/>
    <w:rsid w:val="0B3B882F"/>
    <w:rsid w:val="0F9DD941"/>
    <w:rsid w:val="0FEF280F"/>
    <w:rsid w:val="1012DE70"/>
    <w:rsid w:val="102242B1"/>
    <w:rsid w:val="106E28D3"/>
    <w:rsid w:val="10874147"/>
    <w:rsid w:val="108F2D26"/>
    <w:rsid w:val="109FC62D"/>
    <w:rsid w:val="10F6CC69"/>
    <w:rsid w:val="12697EF8"/>
    <w:rsid w:val="134D6F28"/>
    <w:rsid w:val="136F59F0"/>
    <w:rsid w:val="13863875"/>
    <w:rsid w:val="14054F59"/>
    <w:rsid w:val="144D2767"/>
    <w:rsid w:val="150920AA"/>
    <w:rsid w:val="15191A60"/>
    <w:rsid w:val="164D0400"/>
    <w:rsid w:val="16D0B9A8"/>
    <w:rsid w:val="172F601D"/>
    <w:rsid w:val="173B2304"/>
    <w:rsid w:val="173D39E1"/>
    <w:rsid w:val="1857597C"/>
    <w:rsid w:val="18CCB258"/>
    <w:rsid w:val="19F0C5A4"/>
    <w:rsid w:val="1A1A8AB7"/>
    <w:rsid w:val="1A1B922C"/>
    <w:rsid w:val="1AA340FA"/>
    <w:rsid w:val="1B32F4F7"/>
    <w:rsid w:val="1C42005D"/>
    <w:rsid w:val="1CA49E6D"/>
    <w:rsid w:val="1D0ECA65"/>
    <w:rsid w:val="1D1A7ADD"/>
    <w:rsid w:val="1D381D71"/>
    <w:rsid w:val="1D8419FB"/>
    <w:rsid w:val="1DA1503A"/>
    <w:rsid w:val="1DCB6C52"/>
    <w:rsid w:val="1EC2A330"/>
    <w:rsid w:val="1FA65E0A"/>
    <w:rsid w:val="1FD09CB7"/>
    <w:rsid w:val="2006661A"/>
    <w:rsid w:val="20785958"/>
    <w:rsid w:val="20A6E561"/>
    <w:rsid w:val="20BFCE89"/>
    <w:rsid w:val="20C42F32"/>
    <w:rsid w:val="20DE9A8D"/>
    <w:rsid w:val="21D4C3A3"/>
    <w:rsid w:val="23961453"/>
    <w:rsid w:val="24AA7E82"/>
    <w:rsid w:val="2531E4B4"/>
    <w:rsid w:val="256EB7D1"/>
    <w:rsid w:val="25E87092"/>
    <w:rsid w:val="26A834C6"/>
    <w:rsid w:val="2703AEB4"/>
    <w:rsid w:val="27B6B636"/>
    <w:rsid w:val="27D60306"/>
    <w:rsid w:val="27EACB36"/>
    <w:rsid w:val="283AE858"/>
    <w:rsid w:val="28553FA4"/>
    <w:rsid w:val="28698576"/>
    <w:rsid w:val="28EC1295"/>
    <w:rsid w:val="29B9DA9B"/>
    <w:rsid w:val="2A73F414"/>
    <w:rsid w:val="2AD13A9B"/>
    <w:rsid w:val="2D23D1A6"/>
    <w:rsid w:val="2D5BD491"/>
    <w:rsid w:val="2EC0A947"/>
    <w:rsid w:val="2F15C6AD"/>
    <w:rsid w:val="2FE37DA6"/>
    <w:rsid w:val="31860931"/>
    <w:rsid w:val="339A31C4"/>
    <w:rsid w:val="33C029A8"/>
    <w:rsid w:val="349159A2"/>
    <w:rsid w:val="3508619C"/>
    <w:rsid w:val="36DE0785"/>
    <w:rsid w:val="3845DFE1"/>
    <w:rsid w:val="38F3759A"/>
    <w:rsid w:val="3907A7E3"/>
    <w:rsid w:val="3B80712C"/>
    <w:rsid w:val="3BDB2158"/>
    <w:rsid w:val="3BE14C0D"/>
    <w:rsid w:val="3CD0EA13"/>
    <w:rsid w:val="3CD9F295"/>
    <w:rsid w:val="3CEF8DC4"/>
    <w:rsid w:val="409511C3"/>
    <w:rsid w:val="41F767CB"/>
    <w:rsid w:val="4258D1F7"/>
    <w:rsid w:val="427570FD"/>
    <w:rsid w:val="438DA6A1"/>
    <w:rsid w:val="440682ED"/>
    <w:rsid w:val="4422C863"/>
    <w:rsid w:val="442BC04F"/>
    <w:rsid w:val="453FFC69"/>
    <w:rsid w:val="4613468F"/>
    <w:rsid w:val="46F348A2"/>
    <w:rsid w:val="47070982"/>
    <w:rsid w:val="4784774E"/>
    <w:rsid w:val="47ADB566"/>
    <w:rsid w:val="47D5AEB4"/>
    <w:rsid w:val="48E875BF"/>
    <w:rsid w:val="49AF2C66"/>
    <w:rsid w:val="49E8E72F"/>
    <w:rsid w:val="4A5ACE02"/>
    <w:rsid w:val="4A692FB7"/>
    <w:rsid w:val="4ABC1810"/>
    <w:rsid w:val="4AEC5209"/>
    <w:rsid w:val="4B14823E"/>
    <w:rsid w:val="4B20D636"/>
    <w:rsid w:val="4BB92839"/>
    <w:rsid w:val="4BF00017"/>
    <w:rsid w:val="4BFBC7C6"/>
    <w:rsid w:val="4C704390"/>
    <w:rsid w:val="4D627043"/>
    <w:rsid w:val="4EAAFFA6"/>
    <w:rsid w:val="4F36FE1F"/>
    <w:rsid w:val="501403E0"/>
    <w:rsid w:val="50ADEBC8"/>
    <w:rsid w:val="50E3E3B9"/>
    <w:rsid w:val="515DE6BC"/>
    <w:rsid w:val="51D57902"/>
    <w:rsid w:val="5232B662"/>
    <w:rsid w:val="5249BC29"/>
    <w:rsid w:val="524A199A"/>
    <w:rsid w:val="52AF0067"/>
    <w:rsid w:val="532457E6"/>
    <w:rsid w:val="54BB07CD"/>
    <w:rsid w:val="553D94EC"/>
    <w:rsid w:val="5590B71D"/>
    <w:rsid w:val="578172BB"/>
    <w:rsid w:val="57F2A88F"/>
    <w:rsid w:val="58C0EB33"/>
    <w:rsid w:val="58D39AE0"/>
    <w:rsid w:val="58DF1574"/>
    <w:rsid w:val="5924A4F0"/>
    <w:rsid w:val="5A11060F"/>
    <w:rsid w:val="5A33988E"/>
    <w:rsid w:val="5A853FBE"/>
    <w:rsid w:val="5B821887"/>
    <w:rsid w:val="5BA79FC9"/>
    <w:rsid w:val="5BEBFB51"/>
    <w:rsid w:val="5CF89505"/>
    <w:rsid w:val="5DB8D96C"/>
    <w:rsid w:val="5F284A43"/>
    <w:rsid w:val="5F947226"/>
    <w:rsid w:val="60793725"/>
    <w:rsid w:val="608E18B9"/>
    <w:rsid w:val="6129FA28"/>
    <w:rsid w:val="624D4E33"/>
    <w:rsid w:val="6340461C"/>
    <w:rsid w:val="63D27A89"/>
    <w:rsid w:val="64387DF1"/>
    <w:rsid w:val="6472E378"/>
    <w:rsid w:val="6513BF77"/>
    <w:rsid w:val="657F5B2F"/>
    <w:rsid w:val="666871D0"/>
    <w:rsid w:val="66DFCD89"/>
    <w:rsid w:val="67321C02"/>
    <w:rsid w:val="67469355"/>
    <w:rsid w:val="68785545"/>
    <w:rsid w:val="68B7BAFD"/>
    <w:rsid w:val="6B507CAA"/>
    <w:rsid w:val="6B644471"/>
    <w:rsid w:val="6BF58762"/>
    <w:rsid w:val="6C1526A1"/>
    <w:rsid w:val="6C161D07"/>
    <w:rsid w:val="6CB69005"/>
    <w:rsid w:val="6CC8DFD0"/>
    <w:rsid w:val="6D25891B"/>
    <w:rsid w:val="6EBBAABB"/>
    <w:rsid w:val="6ED25CA4"/>
    <w:rsid w:val="6EEAAC3E"/>
    <w:rsid w:val="6FE82954"/>
    <w:rsid w:val="71FE73FE"/>
    <w:rsid w:val="72043C5B"/>
    <w:rsid w:val="72ED5503"/>
    <w:rsid w:val="73D71C40"/>
    <w:rsid w:val="758AA20A"/>
    <w:rsid w:val="762C1FFC"/>
    <w:rsid w:val="76447716"/>
    <w:rsid w:val="76D65D8F"/>
    <w:rsid w:val="7781C3CC"/>
    <w:rsid w:val="77E04777"/>
    <w:rsid w:val="785AC955"/>
    <w:rsid w:val="78880CF3"/>
    <w:rsid w:val="7A018A3F"/>
    <w:rsid w:val="7AEBCD74"/>
    <w:rsid w:val="7B11D529"/>
    <w:rsid w:val="7B4384F5"/>
    <w:rsid w:val="7BBA1264"/>
    <w:rsid w:val="7BD87E01"/>
    <w:rsid w:val="7D3C5981"/>
    <w:rsid w:val="7D4D9077"/>
    <w:rsid w:val="7DFA95E7"/>
    <w:rsid w:val="7E821623"/>
    <w:rsid w:val="7F4763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6A984"/>
  <w15:docId w15:val="{0E6A6761-DC0C-4A05-A287-F08A8148F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59E0"/>
    <w:pPr>
      <w:spacing w:after="0" w:line="240" w:lineRule="auto"/>
    </w:pPr>
  </w:style>
  <w:style w:type="character" w:customStyle="1" w:styleId="normaltextrun">
    <w:name w:val="normaltextrun"/>
    <w:basedOn w:val="DefaultParagraphFont"/>
    <w:rsid w:val="00265291"/>
  </w:style>
  <w:style w:type="character" w:customStyle="1" w:styleId="findhit">
    <w:name w:val="findhit"/>
    <w:basedOn w:val="DefaultParagraphFont"/>
    <w:rsid w:val="00265291"/>
  </w:style>
  <w:style w:type="character" w:styleId="Strong">
    <w:name w:val="Strong"/>
    <w:basedOn w:val="DefaultParagraphFont"/>
    <w:uiPriority w:val="22"/>
    <w:qFormat/>
    <w:rsid w:val="005D262F"/>
    <w:rPr>
      <w:b/>
      <w:bCs/>
    </w:rPr>
  </w:style>
  <w:style w:type="paragraph" w:styleId="ListParagraph">
    <w:name w:val="List Paragraph"/>
    <w:basedOn w:val="Normal"/>
    <w:uiPriority w:val="34"/>
    <w:qFormat/>
    <w:pPr>
      <w:ind w:left="720"/>
      <w:contextualSpacing/>
    </w:pPr>
  </w:style>
  <w:style w:type="character" w:customStyle="1" w:styleId="eop">
    <w:name w:val="eop"/>
    <w:basedOn w:val="DefaultParagraphFont"/>
    <w:rsid w:val="001B23F2"/>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275070">
      <w:bodyDiv w:val="1"/>
      <w:marLeft w:val="0"/>
      <w:marRight w:val="0"/>
      <w:marTop w:val="0"/>
      <w:marBottom w:val="0"/>
      <w:divBdr>
        <w:top w:val="none" w:sz="0" w:space="0" w:color="auto"/>
        <w:left w:val="none" w:sz="0" w:space="0" w:color="auto"/>
        <w:bottom w:val="none" w:sz="0" w:space="0" w:color="auto"/>
        <w:right w:val="none" w:sz="0" w:space="0" w:color="auto"/>
      </w:divBdr>
    </w:div>
    <w:div w:id="861629593">
      <w:bodyDiv w:val="1"/>
      <w:marLeft w:val="0"/>
      <w:marRight w:val="0"/>
      <w:marTop w:val="0"/>
      <w:marBottom w:val="0"/>
      <w:divBdr>
        <w:top w:val="none" w:sz="0" w:space="0" w:color="auto"/>
        <w:left w:val="none" w:sz="0" w:space="0" w:color="auto"/>
        <w:bottom w:val="none" w:sz="0" w:space="0" w:color="auto"/>
        <w:right w:val="none" w:sz="0" w:space="0" w:color="auto"/>
      </w:divBdr>
    </w:div>
    <w:div w:id="127069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bbf22e-bcf8-4d8a-ae78-d5644800de1c">
      <Terms xmlns="http://schemas.microsoft.com/office/infopath/2007/PartnerControls"/>
    </lcf76f155ced4ddcb4097134ff3c332f>
    <TaxCatchAll xmlns="321f61f6-99b6-4261-892b-64e46e04ebb4" xsi:nil="true"/>
    <SharedWithUsers xmlns="321f61f6-99b6-4261-892b-64e46e04ebb4">
      <UserInfo>
        <DisplayName>Amy Essley</DisplayName>
        <AccountId>19</AccountId>
        <AccountType/>
      </UserInfo>
      <UserInfo>
        <DisplayName>Katie Shields</DisplayName>
        <AccountId>7</AccountId>
        <AccountType/>
      </UserInfo>
      <UserInfo>
        <DisplayName>Meghan Caine</DisplayName>
        <AccountId>1838</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1F90038569464480A391DEF7182B37" ma:contentTypeVersion="21" ma:contentTypeDescription="Create a new document." ma:contentTypeScope="" ma:versionID="7bd4b416ecc5c306be948bee523553cc">
  <xsd:schema xmlns:xsd="http://www.w3.org/2001/XMLSchema" xmlns:xs="http://www.w3.org/2001/XMLSchema" xmlns:p="http://schemas.microsoft.com/office/2006/metadata/properties" xmlns:ns1="http://schemas.microsoft.com/sharepoint/v3" xmlns:ns2="56bbf22e-bcf8-4d8a-ae78-d5644800de1c" xmlns:ns3="321f61f6-99b6-4261-892b-64e46e04ebb4" targetNamespace="http://schemas.microsoft.com/office/2006/metadata/properties" ma:root="true" ma:fieldsID="c8e00b31fb5ba4f04705ccd29de116f9" ns1:_="" ns2:_="" ns3:_="">
    <xsd:import namespace="http://schemas.microsoft.com/sharepoint/v3"/>
    <xsd:import namespace="56bbf22e-bcf8-4d8a-ae78-d5644800de1c"/>
    <xsd:import namespace="321f61f6-99b6-4261-892b-64e46e04eb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bbf22e-bcf8-4d8a-ae78-d5644800d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2d568ed-e6e6-46cc-b27e-5263206da3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1f61f6-99b6-4261-892b-64e46e04ebb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06de219-e3d9-4d18-bdf1-b8a21dc82c88}" ma:internalName="TaxCatchAll" ma:showField="CatchAllData" ma:web="321f61f6-99b6-4261-892b-64e46e04eb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C32EEA-420B-4DCF-8610-331A4729A037}">
  <ds:schemaRefs>
    <ds:schemaRef ds:uri="http://schemas.microsoft.com/office/2006/metadata/properties"/>
    <ds:schemaRef ds:uri="http://schemas.microsoft.com/office/infopath/2007/PartnerControls"/>
    <ds:schemaRef ds:uri="56bbf22e-bcf8-4d8a-ae78-d5644800de1c"/>
    <ds:schemaRef ds:uri="321f61f6-99b6-4261-892b-64e46e04ebb4"/>
    <ds:schemaRef ds:uri="http://schemas.microsoft.com/sharepoint/v3"/>
  </ds:schemaRefs>
</ds:datastoreItem>
</file>

<file path=customXml/itemProps2.xml><?xml version="1.0" encoding="utf-8"?>
<ds:datastoreItem xmlns:ds="http://schemas.openxmlformats.org/officeDocument/2006/customXml" ds:itemID="{E92AFBCE-3BA5-465F-BBB2-85EF91A3DB19}">
  <ds:schemaRefs>
    <ds:schemaRef ds:uri="http://schemas.microsoft.com/sharepoint/v3/contenttype/forms"/>
  </ds:schemaRefs>
</ds:datastoreItem>
</file>

<file path=customXml/itemProps3.xml><?xml version="1.0" encoding="utf-8"?>
<ds:datastoreItem xmlns:ds="http://schemas.openxmlformats.org/officeDocument/2006/customXml" ds:itemID="{822E38A3-DD34-494B-8F22-9EF62ED3A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bbf22e-bcf8-4d8a-ae78-d5644800de1c"/>
    <ds:schemaRef ds:uri="321f61f6-99b6-4261-892b-64e46e04e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1387</Words>
  <Characters>8896</Characters>
  <Application>Microsoft Office Word</Application>
  <DocSecurity>0</DocSecurity>
  <Lines>197</Lines>
  <Paragraphs>118</Paragraphs>
  <ScaleCrop>false</ScaleCrop>
  <Company>Microsoft</Company>
  <LinksUpToDate>false</LinksUpToDate>
  <CharactersWithSpaces>10165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Williams</dc:creator>
  <cp:keywords/>
  <cp:lastModifiedBy>Kileeta Holmes</cp:lastModifiedBy>
  <cp:revision>48</cp:revision>
  <cp:lastPrinted>2025-11-06T00:39:00Z</cp:lastPrinted>
  <dcterms:created xsi:type="dcterms:W3CDTF">2025-01-28T04:24:00Z</dcterms:created>
  <dcterms:modified xsi:type="dcterms:W3CDTF">2026-08-20T14:46:00Z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0x010100A51F90038569464480A391DEF7182B37</vt:lpwstr>
  </property>
  <property fmtid="{D5CDD505-2E9C-101B-9397-08002B2CF9AE}" pid="3" name="Order">
    <vt:r8>31400</vt:r8>
  </property>
  <property fmtid="{D5CDD505-2E9C-101B-9397-08002B2CF9AE}" pid="4" name="MediaServiceImageTags">
    <vt:lpwstr/>
  </property>
</Properties>
</file>